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A40BA9" w14:paraId="35CD4594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9FA4" w14:textId="77777777" w:rsidR="002E68EF" w:rsidRPr="00A40BA9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A40BA9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5ED" w14:textId="77777777" w:rsidR="002E68EF" w:rsidRPr="00A40BA9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A40BA9" w14:paraId="76D6C292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0640" w14:textId="77777777" w:rsidR="002E68EF" w:rsidRPr="00A40BA9" w:rsidRDefault="002E68EF" w:rsidP="00893D8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A40BA9">
              <w:rPr>
                <w:b/>
                <w:sz w:val="22"/>
                <w:szCs w:val="22"/>
              </w:rPr>
              <w:t xml:space="preserve">Номер материала </w:t>
            </w:r>
            <w:r w:rsidRPr="00A40BA9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F20" w14:textId="77777777" w:rsidR="002E68EF" w:rsidRPr="00A40BA9" w:rsidRDefault="00A7073C" w:rsidP="00893D88">
            <w:pPr>
              <w:rPr>
                <w:b/>
                <w:color w:val="000000"/>
                <w:sz w:val="22"/>
                <w:szCs w:val="22"/>
              </w:rPr>
            </w:pPr>
            <w:r w:rsidRPr="00A40BA9">
              <w:rPr>
                <w:b/>
                <w:color w:val="000000"/>
                <w:sz w:val="22"/>
                <w:szCs w:val="22"/>
              </w:rPr>
              <w:t>2371568</w:t>
            </w:r>
          </w:p>
        </w:tc>
      </w:tr>
    </w:tbl>
    <w:p w14:paraId="27F3564C" w14:textId="77777777" w:rsidR="008C54C2" w:rsidRPr="00A40BA9" w:rsidRDefault="008C54C2" w:rsidP="00893D88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C84496" w:rsidRPr="00A40BA9" w14:paraId="396189A4" w14:textId="77777777" w:rsidTr="00A95869">
        <w:tc>
          <w:tcPr>
            <w:tcW w:w="5074" w:type="dxa"/>
            <w:shd w:val="clear" w:color="auto" w:fill="auto"/>
          </w:tcPr>
          <w:p w14:paraId="3D4273CE" w14:textId="77777777" w:rsidR="00C84496" w:rsidRPr="00A40BA9" w:rsidRDefault="00C84496" w:rsidP="00C84496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A40BA9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C84496" w:rsidRPr="00A40BA9" w14:paraId="4C4C882A" w14:textId="77777777" w:rsidTr="00A95869">
        <w:tc>
          <w:tcPr>
            <w:tcW w:w="5074" w:type="dxa"/>
            <w:shd w:val="clear" w:color="auto" w:fill="auto"/>
          </w:tcPr>
          <w:p w14:paraId="6DEA3051" w14:textId="77777777" w:rsidR="00C84496" w:rsidRPr="00A40BA9" w:rsidRDefault="00C84496" w:rsidP="00C84496">
            <w:pPr>
              <w:pStyle w:val="Standard"/>
              <w:spacing w:line="276" w:lineRule="auto"/>
              <w:jc w:val="right"/>
            </w:pPr>
            <w:r w:rsidRPr="00A40BA9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A40BA9" w14:paraId="2901C9C1" w14:textId="77777777" w:rsidTr="00A95869">
        <w:tc>
          <w:tcPr>
            <w:tcW w:w="5074" w:type="dxa"/>
            <w:shd w:val="clear" w:color="auto" w:fill="auto"/>
          </w:tcPr>
          <w:p w14:paraId="2F108D19" w14:textId="77777777" w:rsidR="00C84496" w:rsidRPr="00A40BA9" w:rsidRDefault="00C84496" w:rsidP="00C84496">
            <w:pPr>
              <w:pStyle w:val="Standard"/>
              <w:spacing w:line="276" w:lineRule="auto"/>
              <w:jc w:val="right"/>
            </w:pPr>
            <w:r w:rsidRPr="00A40BA9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A40BA9" w14:paraId="27568517" w14:textId="77777777" w:rsidTr="00A95869">
        <w:tc>
          <w:tcPr>
            <w:tcW w:w="5074" w:type="dxa"/>
            <w:shd w:val="clear" w:color="auto" w:fill="auto"/>
          </w:tcPr>
          <w:p w14:paraId="44A5CA81" w14:textId="77777777" w:rsidR="00C84496" w:rsidRPr="00A40BA9" w:rsidRDefault="00C84496" w:rsidP="00C84496">
            <w:pPr>
              <w:pStyle w:val="Standard"/>
              <w:spacing w:line="276" w:lineRule="auto"/>
              <w:jc w:val="right"/>
            </w:pPr>
            <w:r w:rsidRPr="00A40BA9">
              <w:rPr>
                <w:sz w:val="26"/>
                <w:szCs w:val="26"/>
              </w:rPr>
              <w:t>_____________________________________</w:t>
            </w:r>
          </w:p>
        </w:tc>
      </w:tr>
      <w:tr w:rsidR="00C84496" w:rsidRPr="00A40BA9" w14:paraId="574AF126" w14:textId="77777777" w:rsidTr="00A95869">
        <w:tc>
          <w:tcPr>
            <w:tcW w:w="5074" w:type="dxa"/>
            <w:shd w:val="clear" w:color="auto" w:fill="auto"/>
          </w:tcPr>
          <w:p w14:paraId="3D3C8F1C" w14:textId="77777777" w:rsidR="00C84496" w:rsidRPr="00A40BA9" w:rsidRDefault="00C84496" w:rsidP="00C84496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A40BA9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71121FAF" w14:textId="77777777" w:rsidR="00F43FF3" w:rsidRPr="00A40BA9" w:rsidRDefault="00F43FF3" w:rsidP="00893D88">
      <w:pPr>
        <w:ind w:left="705"/>
        <w:jc w:val="center"/>
        <w:rPr>
          <w:b/>
          <w:sz w:val="22"/>
          <w:szCs w:val="22"/>
        </w:rPr>
      </w:pPr>
    </w:p>
    <w:p w14:paraId="5F567774" w14:textId="77777777" w:rsidR="003B13F4" w:rsidRPr="00A40BA9" w:rsidRDefault="003B13F4" w:rsidP="00893D88">
      <w:pPr>
        <w:rPr>
          <w:b/>
          <w:sz w:val="22"/>
          <w:szCs w:val="22"/>
        </w:rPr>
      </w:pPr>
    </w:p>
    <w:p w14:paraId="13319926" w14:textId="77777777" w:rsidR="002E68EF" w:rsidRPr="00A40BA9" w:rsidRDefault="002E68EF" w:rsidP="00893D88">
      <w:pPr>
        <w:ind w:left="705"/>
        <w:jc w:val="center"/>
        <w:rPr>
          <w:b/>
          <w:sz w:val="22"/>
          <w:szCs w:val="22"/>
        </w:rPr>
      </w:pPr>
    </w:p>
    <w:p w14:paraId="70CD11E1" w14:textId="77777777" w:rsidR="003B13F4" w:rsidRPr="00A40BA9" w:rsidRDefault="003B13F4" w:rsidP="00893D88">
      <w:pPr>
        <w:ind w:left="705"/>
        <w:jc w:val="center"/>
        <w:rPr>
          <w:b/>
          <w:sz w:val="22"/>
          <w:szCs w:val="22"/>
        </w:rPr>
      </w:pPr>
    </w:p>
    <w:p w14:paraId="0633E518" w14:textId="77777777" w:rsidR="003B13F4" w:rsidRPr="00A40BA9" w:rsidRDefault="003B13F4" w:rsidP="00893D88">
      <w:pPr>
        <w:ind w:left="705"/>
        <w:jc w:val="center"/>
        <w:rPr>
          <w:b/>
          <w:sz w:val="22"/>
          <w:szCs w:val="22"/>
        </w:rPr>
      </w:pPr>
    </w:p>
    <w:p w14:paraId="0FE8830B" w14:textId="77777777" w:rsidR="00F43FF3" w:rsidRPr="00A40BA9" w:rsidRDefault="00F43FF3" w:rsidP="00893D88">
      <w:pPr>
        <w:ind w:left="705"/>
        <w:jc w:val="center"/>
        <w:rPr>
          <w:b/>
          <w:sz w:val="22"/>
          <w:szCs w:val="22"/>
        </w:rPr>
      </w:pPr>
      <w:r w:rsidRPr="00A40BA9">
        <w:rPr>
          <w:b/>
          <w:sz w:val="22"/>
          <w:szCs w:val="22"/>
        </w:rPr>
        <w:t>ТЕХНИЧЕСКОЕ ЗАДАНИЕ</w:t>
      </w:r>
    </w:p>
    <w:p w14:paraId="65F7EEBF" w14:textId="77777777" w:rsidR="00795495" w:rsidRPr="00A40BA9" w:rsidRDefault="00214E36" w:rsidP="00893D88">
      <w:pPr>
        <w:ind w:left="705"/>
        <w:jc w:val="center"/>
        <w:rPr>
          <w:b/>
          <w:sz w:val="22"/>
          <w:szCs w:val="22"/>
        </w:rPr>
      </w:pPr>
      <w:r w:rsidRPr="00A40BA9">
        <w:rPr>
          <w:b/>
          <w:sz w:val="22"/>
          <w:szCs w:val="22"/>
        </w:rPr>
        <w:t xml:space="preserve">на поставку тупиковых </w:t>
      </w:r>
      <w:r w:rsidR="00F43FF3" w:rsidRPr="00A40BA9">
        <w:rPr>
          <w:b/>
          <w:sz w:val="22"/>
          <w:szCs w:val="22"/>
        </w:rPr>
        <w:t xml:space="preserve">комплектных трансформаторных подстанций </w:t>
      </w:r>
    </w:p>
    <w:p w14:paraId="738F069A" w14:textId="77777777" w:rsidR="00795495" w:rsidRPr="00A40BA9" w:rsidRDefault="008C54C2" w:rsidP="00893D88">
      <w:pPr>
        <w:ind w:left="705"/>
        <w:jc w:val="center"/>
        <w:rPr>
          <w:b/>
          <w:sz w:val="22"/>
          <w:szCs w:val="22"/>
        </w:rPr>
      </w:pPr>
      <w:r w:rsidRPr="00A40BA9">
        <w:rPr>
          <w:b/>
          <w:sz w:val="22"/>
          <w:szCs w:val="22"/>
        </w:rPr>
        <w:t>(</w:t>
      </w:r>
      <w:r w:rsidR="001C67D8" w:rsidRPr="00A40BA9">
        <w:rPr>
          <w:b/>
          <w:sz w:val="22"/>
          <w:szCs w:val="22"/>
        </w:rPr>
        <w:t xml:space="preserve">ТП КТП-В/ВК-100-10/0,4 с ТС </w:t>
      </w:r>
      <w:proofErr w:type="spellStart"/>
      <w:r w:rsidR="001C67D8" w:rsidRPr="00A40BA9">
        <w:rPr>
          <w:b/>
          <w:sz w:val="22"/>
          <w:szCs w:val="22"/>
        </w:rPr>
        <w:t>ТМГэ</w:t>
      </w:r>
      <w:proofErr w:type="spellEnd"/>
      <w:r w:rsidR="001C67D8" w:rsidRPr="00A40BA9">
        <w:rPr>
          <w:b/>
          <w:sz w:val="22"/>
          <w:szCs w:val="22"/>
        </w:rPr>
        <w:t xml:space="preserve"> Y/Zн-11</w:t>
      </w:r>
      <w:r w:rsidR="00306E75" w:rsidRPr="00A40BA9">
        <w:rPr>
          <w:b/>
          <w:sz w:val="22"/>
          <w:szCs w:val="22"/>
        </w:rPr>
        <w:t xml:space="preserve"> </w:t>
      </w:r>
      <w:r w:rsidR="001C67D8" w:rsidRPr="00A40BA9">
        <w:rPr>
          <w:b/>
          <w:sz w:val="22"/>
          <w:szCs w:val="22"/>
        </w:rPr>
        <w:t>шкаф АСУЭ и ТМ</w:t>
      </w:r>
      <w:r w:rsidRPr="00A40BA9">
        <w:rPr>
          <w:b/>
          <w:sz w:val="22"/>
          <w:szCs w:val="22"/>
        </w:rPr>
        <w:t>).</w:t>
      </w:r>
      <w:r w:rsidR="00F43FF3" w:rsidRPr="00A40BA9">
        <w:rPr>
          <w:b/>
          <w:sz w:val="22"/>
          <w:szCs w:val="22"/>
        </w:rPr>
        <w:t xml:space="preserve"> </w:t>
      </w:r>
    </w:p>
    <w:p w14:paraId="50FD2D64" w14:textId="77777777" w:rsidR="00F43FF3" w:rsidRPr="00A40BA9" w:rsidRDefault="00F43FF3" w:rsidP="00893D88">
      <w:pPr>
        <w:ind w:left="705"/>
        <w:jc w:val="center"/>
        <w:rPr>
          <w:b/>
          <w:sz w:val="22"/>
          <w:szCs w:val="22"/>
        </w:rPr>
      </w:pPr>
      <w:r w:rsidRPr="00A40BA9">
        <w:rPr>
          <w:b/>
          <w:sz w:val="22"/>
          <w:szCs w:val="22"/>
        </w:rPr>
        <w:t xml:space="preserve">Лот </w:t>
      </w:r>
      <w:r w:rsidR="00343553" w:rsidRPr="00A40BA9">
        <w:rPr>
          <w:b/>
          <w:sz w:val="22"/>
          <w:szCs w:val="22"/>
        </w:rPr>
        <w:t>№</w:t>
      </w:r>
      <w:r w:rsidR="00A7073C" w:rsidRPr="00A40BA9">
        <w:rPr>
          <w:b/>
          <w:sz w:val="22"/>
          <w:szCs w:val="22"/>
        </w:rPr>
        <w:t xml:space="preserve"> 302C</w:t>
      </w:r>
    </w:p>
    <w:p w14:paraId="1BC34174" w14:textId="77777777" w:rsidR="00795495" w:rsidRPr="00A40BA9" w:rsidRDefault="00795495" w:rsidP="00893D88">
      <w:pPr>
        <w:ind w:left="705"/>
        <w:jc w:val="center"/>
        <w:rPr>
          <w:b/>
          <w:sz w:val="22"/>
          <w:szCs w:val="22"/>
        </w:rPr>
      </w:pPr>
    </w:p>
    <w:p w14:paraId="2CB2B6BD" w14:textId="77777777" w:rsidR="00795495" w:rsidRPr="00A40BA9" w:rsidRDefault="00795495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Общая часть.</w:t>
      </w:r>
    </w:p>
    <w:p w14:paraId="5F1941F5" w14:textId="77777777" w:rsidR="00795495" w:rsidRPr="00A40BA9" w:rsidRDefault="0079549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 ПАО «МРСК</w:t>
      </w:r>
      <w:r w:rsidR="00A7073C" w:rsidRPr="00A40BA9">
        <w:rPr>
          <w:bCs/>
          <w:sz w:val="22"/>
          <w:szCs w:val="22"/>
        </w:rPr>
        <w:t xml:space="preserve"> Центра</w:t>
      </w:r>
      <w:r w:rsidRPr="00A40BA9">
        <w:rPr>
          <w:bCs/>
          <w:sz w:val="22"/>
          <w:szCs w:val="22"/>
        </w:rPr>
        <w:t>»</w:t>
      </w:r>
      <w:r w:rsidR="00A95869" w:rsidRPr="00A40BA9">
        <w:rPr>
          <w:bCs/>
          <w:sz w:val="22"/>
          <w:szCs w:val="22"/>
        </w:rPr>
        <w:t xml:space="preserve"> </w:t>
      </w:r>
      <w:r w:rsidRPr="00A40BA9">
        <w:rPr>
          <w:bCs/>
          <w:sz w:val="22"/>
          <w:szCs w:val="22"/>
        </w:rPr>
        <w:t>производит закупку комплектных трансформаторных подстанций (</w:t>
      </w:r>
      <w:r w:rsidR="001C67D8" w:rsidRPr="00A40BA9">
        <w:rPr>
          <w:bCs/>
          <w:sz w:val="22"/>
          <w:szCs w:val="22"/>
        </w:rPr>
        <w:t xml:space="preserve">ТП КТП-В/ВК-100-10/0,4 с ТС </w:t>
      </w:r>
      <w:proofErr w:type="spellStart"/>
      <w:r w:rsidR="001C67D8" w:rsidRPr="00A40BA9">
        <w:rPr>
          <w:bCs/>
          <w:sz w:val="22"/>
          <w:szCs w:val="22"/>
        </w:rPr>
        <w:t>ТМГэ</w:t>
      </w:r>
      <w:proofErr w:type="spellEnd"/>
      <w:r w:rsidR="001C67D8" w:rsidRPr="00A40BA9">
        <w:rPr>
          <w:bCs/>
          <w:sz w:val="22"/>
          <w:szCs w:val="22"/>
        </w:rPr>
        <w:t xml:space="preserve"> Y/Zн-11</w:t>
      </w:r>
      <w:r w:rsidR="00306E75" w:rsidRPr="00A40BA9">
        <w:rPr>
          <w:bCs/>
          <w:sz w:val="22"/>
          <w:szCs w:val="22"/>
        </w:rPr>
        <w:t xml:space="preserve"> </w:t>
      </w:r>
      <w:r w:rsidR="001C67D8" w:rsidRPr="00A40BA9">
        <w:rPr>
          <w:bCs/>
          <w:sz w:val="22"/>
          <w:szCs w:val="22"/>
        </w:rPr>
        <w:t>шкаф АСУЭ и ТМ</w:t>
      </w:r>
      <w:r w:rsidRPr="00A40BA9">
        <w:rPr>
          <w:bCs/>
          <w:sz w:val="22"/>
          <w:szCs w:val="22"/>
        </w:rPr>
        <w:t>).</w:t>
      </w:r>
    </w:p>
    <w:p w14:paraId="670430EA" w14:textId="77777777" w:rsidR="00795495" w:rsidRPr="00A40BA9" w:rsidRDefault="00795495" w:rsidP="00893D88">
      <w:pPr>
        <w:rPr>
          <w:sz w:val="22"/>
          <w:szCs w:val="22"/>
        </w:rPr>
      </w:pPr>
    </w:p>
    <w:p w14:paraId="26D563D7" w14:textId="77777777" w:rsidR="00795495" w:rsidRPr="00A40BA9" w:rsidRDefault="00795495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Предмет конкурса.</w:t>
      </w:r>
    </w:p>
    <w:p w14:paraId="6363F8FC" w14:textId="77777777" w:rsidR="00795495" w:rsidRPr="00A40BA9" w:rsidRDefault="0079549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A40BA9">
        <w:rPr>
          <w:bCs/>
          <w:sz w:val="22"/>
          <w:szCs w:val="22"/>
        </w:rPr>
        <w:t>на склад</w:t>
      </w:r>
      <w:r w:rsidRPr="00A40BA9">
        <w:rPr>
          <w:bCs/>
          <w:sz w:val="22"/>
          <w:szCs w:val="22"/>
        </w:rPr>
        <w:t xml:space="preserve"> получателя</w:t>
      </w:r>
      <w:r w:rsidR="00A7073C" w:rsidRPr="00A40BA9">
        <w:rPr>
          <w:bCs/>
          <w:sz w:val="22"/>
          <w:szCs w:val="22"/>
        </w:rPr>
        <w:t>.</w:t>
      </w:r>
    </w:p>
    <w:tbl>
      <w:tblPr>
        <w:tblStyle w:val="af1"/>
        <w:tblW w:w="9641" w:type="dxa"/>
        <w:tblInd w:w="108" w:type="dxa"/>
        <w:tblLook w:val="04A0" w:firstRow="1" w:lastRow="0" w:firstColumn="1" w:lastColumn="0" w:noHBand="0" w:noVBand="1"/>
      </w:tblPr>
      <w:tblGrid>
        <w:gridCol w:w="3503"/>
        <w:gridCol w:w="3485"/>
        <w:gridCol w:w="2653"/>
      </w:tblGrid>
      <w:tr w:rsidR="00A70327" w:rsidRPr="00A40BA9" w14:paraId="4805C8AC" w14:textId="77777777" w:rsidTr="00A70327">
        <w:trPr>
          <w:trHeight w:val="308"/>
        </w:trPr>
        <w:tc>
          <w:tcPr>
            <w:tcW w:w="3503" w:type="dxa"/>
            <w:shd w:val="clear" w:color="auto" w:fill="auto"/>
            <w:vAlign w:val="center"/>
          </w:tcPr>
          <w:p w14:paraId="0D53B923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Филиал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FF2222B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53" w:type="dxa"/>
            <w:vAlign w:val="center"/>
          </w:tcPr>
          <w:p w14:paraId="6715BD23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Количество</w:t>
            </w:r>
          </w:p>
        </w:tc>
      </w:tr>
      <w:tr w:rsidR="00A70327" w:rsidRPr="00A40BA9" w14:paraId="7C5761AE" w14:textId="77777777" w:rsidTr="00A95869">
        <w:tc>
          <w:tcPr>
            <w:tcW w:w="3503" w:type="dxa"/>
            <w:shd w:val="clear" w:color="auto" w:fill="auto"/>
            <w:vAlign w:val="center"/>
          </w:tcPr>
          <w:p w14:paraId="20F049F9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14:paraId="3D52A6FB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26DCB6A3" w14:textId="77777777" w:rsidR="00A70327" w:rsidRPr="00A40BA9" w:rsidRDefault="00A70327" w:rsidP="00A7032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3F4B4194" w14:textId="77777777" w:rsidR="00A70327" w:rsidRPr="00A40BA9" w:rsidRDefault="00A70327" w:rsidP="00A70327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Срок поставки – </w:t>
      </w:r>
      <w:r w:rsidR="00A95869" w:rsidRPr="00A40BA9">
        <w:rPr>
          <w:bCs/>
          <w:sz w:val="22"/>
          <w:szCs w:val="22"/>
        </w:rPr>
        <w:t>…</w:t>
      </w:r>
      <w:r w:rsidRPr="00A40BA9">
        <w:rPr>
          <w:bCs/>
          <w:sz w:val="22"/>
          <w:szCs w:val="22"/>
        </w:rPr>
        <w:t>.</w:t>
      </w:r>
    </w:p>
    <w:p w14:paraId="451F9DDC" w14:textId="77777777" w:rsidR="004D05B3" w:rsidRPr="00A40BA9" w:rsidRDefault="004D05B3" w:rsidP="004D05B3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68F7EB9E" w14:textId="77777777" w:rsidR="008C54C2" w:rsidRPr="00A40BA9" w:rsidRDefault="008C54C2" w:rsidP="004D05B3">
      <w:pPr>
        <w:rPr>
          <w:b/>
          <w:sz w:val="22"/>
          <w:szCs w:val="22"/>
        </w:rPr>
      </w:pPr>
    </w:p>
    <w:p w14:paraId="0A16FF6B" w14:textId="77777777" w:rsidR="00F43FF3" w:rsidRPr="00A40BA9" w:rsidRDefault="00F43FF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 xml:space="preserve">Технические требования к </w:t>
      </w:r>
      <w:r w:rsidR="009C0755" w:rsidRPr="00A40BA9">
        <w:rPr>
          <w:b/>
          <w:bCs/>
          <w:sz w:val="22"/>
          <w:szCs w:val="22"/>
        </w:rPr>
        <w:t>оборудованию</w:t>
      </w:r>
      <w:r w:rsidRPr="00A40BA9">
        <w:rPr>
          <w:b/>
          <w:bCs/>
          <w:sz w:val="22"/>
          <w:szCs w:val="22"/>
        </w:rPr>
        <w:t>.</w:t>
      </w:r>
    </w:p>
    <w:p w14:paraId="2F515861" w14:textId="77777777" w:rsidR="00F43FF3" w:rsidRPr="00A40BA9" w:rsidRDefault="00306E75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 </w:t>
      </w:r>
      <w:r w:rsidR="00261C39" w:rsidRPr="00A40BA9">
        <w:rPr>
          <w:bCs/>
          <w:sz w:val="22"/>
          <w:szCs w:val="22"/>
        </w:rPr>
        <w:t xml:space="preserve">Технические данные КТП должны быть не </w:t>
      </w:r>
      <w:r w:rsidR="00170DF7" w:rsidRPr="00A40BA9">
        <w:rPr>
          <w:bCs/>
          <w:sz w:val="22"/>
          <w:szCs w:val="22"/>
        </w:rPr>
        <w:t>хуже</w:t>
      </w:r>
      <w:r w:rsidR="00261C39" w:rsidRPr="00A40BA9">
        <w:rPr>
          <w:bCs/>
          <w:sz w:val="22"/>
          <w:szCs w:val="22"/>
        </w:rPr>
        <w:t xml:space="preserve"> значений, приведенных в таблице: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070"/>
        <w:gridCol w:w="659"/>
        <w:gridCol w:w="1134"/>
        <w:gridCol w:w="103"/>
        <w:gridCol w:w="861"/>
        <w:gridCol w:w="2268"/>
        <w:gridCol w:w="2214"/>
      </w:tblGrid>
      <w:tr w:rsidR="0011337C" w:rsidRPr="00A40BA9" w14:paraId="64E37D7B" w14:textId="77777777" w:rsidTr="00AC2CAC">
        <w:tc>
          <w:tcPr>
            <w:tcW w:w="44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85708" w14:textId="77777777" w:rsidR="0011337C" w:rsidRPr="00A40BA9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60EFA6EB" w14:textId="77777777" w:rsidR="0011337C" w:rsidRPr="00A40BA9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Параметры</w:t>
            </w:r>
          </w:p>
        </w:tc>
      </w:tr>
      <w:tr w:rsidR="0011337C" w:rsidRPr="00A40BA9" w14:paraId="080E481B" w14:textId="77777777" w:rsidTr="00AC2CAC">
        <w:trPr>
          <w:trHeight w:val="70"/>
        </w:trPr>
        <w:tc>
          <w:tcPr>
            <w:tcW w:w="986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B80C" w14:textId="77777777" w:rsidR="0011337C" w:rsidRPr="00A40BA9" w:rsidRDefault="0011337C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A40BA9" w14:paraId="6BDC5832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0D993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Тип КТП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00D7A4DD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тупиковая</w:t>
            </w:r>
          </w:p>
        </w:tc>
      </w:tr>
      <w:tr w:rsidR="0011337C" w:rsidRPr="00A40BA9" w14:paraId="517D67BD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072EB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00B59763" w14:textId="77777777" w:rsidR="0011337C" w:rsidRPr="00A40BA9" w:rsidRDefault="001B75FE" w:rsidP="00893D88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40BA9">
              <w:rPr>
                <w:sz w:val="22"/>
                <w:szCs w:val="22"/>
              </w:rPr>
              <w:t>киоск</w:t>
            </w:r>
            <w:r w:rsidR="00C12537" w:rsidRPr="00A40BA9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607293" w:rsidRPr="00A40BA9" w14:paraId="0C110EF2" w14:textId="77777777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18F08" w14:textId="77777777" w:rsidR="00607293" w:rsidRPr="00A40BA9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7DD9153F" w14:textId="77777777" w:rsidR="00607293" w:rsidRPr="00A40BA9" w:rsidRDefault="00A7073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10</w:t>
            </w:r>
            <w:r w:rsidR="00607293" w:rsidRPr="00A40BA9">
              <w:rPr>
                <w:sz w:val="22"/>
                <w:szCs w:val="22"/>
              </w:rPr>
              <w:t>/0,4</w:t>
            </w:r>
          </w:p>
        </w:tc>
      </w:tr>
      <w:tr w:rsidR="0011337C" w:rsidRPr="00A40BA9" w14:paraId="495ACF6C" w14:textId="77777777" w:rsidTr="00AC2CAC">
        <w:trPr>
          <w:trHeight w:val="109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7138A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44353C65" w14:textId="77777777" w:rsidR="0011337C" w:rsidRPr="00A40BA9" w:rsidRDefault="00607280" w:rsidP="00893D88">
            <w:pPr>
              <w:spacing w:line="276" w:lineRule="auto"/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У1</w:t>
            </w:r>
          </w:p>
        </w:tc>
      </w:tr>
      <w:tr w:rsidR="0011337C" w:rsidRPr="00A40BA9" w14:paraId="092238EA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44F2E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5AEE7598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  <w:lang w:val="en-US"/>
              </w:rPr>
              <w:t xml:space="preserve">IP </w:t>
            </w:r>
            <w:r w:rsidRPr="00A40BA9">
              <w:rPr>
                <w:sz w:val="22"/>
                <w:szCs w:val="22"/>
              </w:rPr>
              <w:t>34</w:t>
            </w:r>
          </w:p>
        </w:tc>
      </w:tr>
      <w:tr w:rsidR="0011337C" w:rsidRPr="00A40BA9" w14:paraId="62BC2BBC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E23AE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4ADB864E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1000</w:t>
            </w:r>
          </w:p>
        </w:tc>
      </w:tr>
      <w:tr w:rsidR="0011337C" w:rsidRPr="00A40BA9" w14:paraId="7D6DC416" w14:textId="77777777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6C8F3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1BB80392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да</w:t>
            </w:r>
          </w:p>
        </w:tc>
      </w:tr>
      <w:tr w:rsidR="0011337C" w:rsidRPr="00A40BA9" w14:paraId="3EE93781" w14:textId="77777777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E34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1E4457CE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</w:t>
            </w:r>
          </w:p>
        </w:tc>
      </w:tr>
      <w:tr w:rsidR="0011337C" w:rsidRPr="00A40BA9" w14:paraId="159C39BE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31626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Тип ввода ВН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557571D1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воздушный</w:t>
            </w:r>
          </w:p>
        </w:tc>
      </w:tr>
      <w:tr w:rsidR="0011337C" w:rsidRPr="00A40BA9" w14:paraId="50607296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FE732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6B353357" w14:textId="77777777" w:rsidR="00607293" w:rsidRPr="00A40BA9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72FF8A10" w14:textId="77777777" w:rsidR="00A422EC" w:rsidRPr="00A40BA9" w:rsidRDefault="00607293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с заглушкой воздушного ввода 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  <w:r w:rsidRPr="00A40BA9">
              <w:rPr>
                <w:sz w:val="22"/>
                <w:szCs w:val="22"/>
              </w:rPr>
              <w:t xml:space="preserve"> в комплекте поставки</w:t>
            </w:r>
          </w:p>
        </w:tc>
      </w:tr>
      <w:tr w:rsidR="0011337C" w:rsidRPr="00A40BA9" w14:paraId="13F8AAA3" w14:textId="77777777" w:rsidTr="00AC2CAC">
        <w:tc>
          <w:tcPr>
            <w:tcW w:w="2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18B830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DF29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в РУВН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5CA3D394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нет</w:t>
            </w:r>
          </w:p>
        </w:tc>
      </w:tr>
      <w:tr w:rsidR="0011337C" w:rsidRPr="00A40BA9" w14:paraId="462EA1AF" w14:textId="77777777" w:rsidTr="00AC2CAC">
        <w:trPr>
          <w:trHeight w:val="70"/>
        </w:trPr>
        <w:tc>
          <w:tcPr>
            <w:tcW w:w="26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6E8D6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F275F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в РУНН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016621E3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нет</w:t>
            </w:r>
          </w:p>
        </w:tc>
      </w:tr>
      <w:tr w:rsidR="0011337C" w:rsidRPr="00A40BA9" w14:paraId="53315469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D9477" w14:textId="77777777" w:rsidR="0011337C" w:rsidRPr="00A40BA9" w:rsidRDefault="0011337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6C3548A8" w14:textId="77777777" w:rsidR="0011337C" w:rsidRPr="00A40BA9" w:rsidRDefault="00732BB8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нет</w:t>
            </w:r>
          </w:p>
        </w:tc>
      </w:tr>
      <w:tr w:rsidR="00A109C8" w:rsidRPr="00A40BA9" w14:paraId="6CE7538A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011E5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1A3B3830" w14:textId="78338704" w:rsidR="00A109C8" w:rsidRPr="00A40BA9" w:rsidRDefault="00B526EC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Покрытие порошковое полимерное для оцинкованных и</w:t>
            </w:r>
            <w:r w:rsidR="00AC2CAC" w:rsidRPr="00A40BA9">
              <w:rPr>
                <w:color w:val="000000"/>
                <w:sz w:val="22"/>
                <w:szCs w:val="22"/>
              </w:rPr>
              <w:t>зделий</w:t>
            </w:r>
            <w:r w:rsidRPr="00A40BA9">
              <w:rPr>
                <w:color w:val="000000"/>
                <w:sz w:val="22"/>
                <w:szCs w:val="22"/>
              </w:rPr>
              <w:t xml:space="preserve">, толщина не менее 50 </w:t>
            </w:r>
            <w:r w:rsidR="002E40D0" w:rsidRPr="00A40BA9">
              <w:rPr>
                <w:color w:val="000000"/>
                <w:sz w:val="22"/>
                <w:szCs w:val="22"/>
              </w:rPr>
              <w:t>мкм</w:t>
            </w:r>
            <w:r w:rsidR="00AC2CAC" w:rsidRPr="00A40BA9">
              <w:rPr>
                <w:color w:val="000000"/>
                <w:sz w:val="22"/>
                <w:szCs w:val="22"/>
              </w:rPr>
              <w:t>, цвета в соответствии с корпоративным стандартом Заказчика</w:t>
            </w:r>
            <w:r w:rsidR="002E40D0" w:rsidRPr="00A40BA9">
              <w:rPr>
                <w:color w:val="000000"/>
                <w:sz w:val="22"/>
                <w:szCs w:val="22"/>
              </w:rPr>
              <w:t>. внутренние перегородки покраске не подлежат.</w:t>
            </w:r>
          </w:p>
        </w:tc>
      </w:tr>
      <w:tr w:rsidR="00A109C8" w:rsidRPr="00A40BA9" w14:paraId="2F2CD969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CC7A1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2B030D95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A40BA9" w14:paraId="1F2B47ED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D4CAC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3B935B88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</w:t>
            </w:r>
            <w:r w:rsidRPr="00A40BA9">
              <w:rPr>
                <w:color w:val="000000"/>
                <w:sz w:val="22"/>
                <w:szCs w:val="22"/>
              </w:rPr>
              <w:lastRenderedPageBreak/>
              <w:t xml:space="preserve">уплотнения </w:t>
            </w:r>
            <w:r w:rsidR="004F6693" w:rsidRPr="00A40BA9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A40BA9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</w:t>
            </w:r>
            <w:r w:rsidR="00A7073C" w:rsidRPr="00A40BA9">
              <w:rPr>
                <w:color w:val="000000"/>
                <w:sz w:val="22"/>
                <w:szCs w:val="22"/>
              </w:rPr>
              <w:t xml:space="preserve"> уплотнения отверстий выводов 10</w:t>
            </w:r>
            <w:r w:rsidRPr="00A40BA9">
              <w:rPr>
                <w:color w:val="000000"/>
                <w:sz w:val="22"/>
                <w:szCs w:val="22"/>
              </w:rPr>
              <w:t xml:space="preserve"> и 0,4 </w:t>
            </w:r>
            <w:proofErr w:type="spellStart"/>
            <w:r w:rsidRPr="00A40BA9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A40BA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109C8" w:rsidRPr="00A40BA9" w14:paraId="03B6308D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30891" w14:textId="77777777" w:rsidR="00A109C8" w:rsidRPr="00A40BA9" w:rsidRDefault="00A109C8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0A1C88BB" w14:textId="77777777" w:rsidR="00A109C8" w:rsidRPr="00A40BA9" w:rsidRDefault="00A109C8" w:rsidP="00893D8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</w:t>
            </w:r>
            <w:proofErr w:type="spellStart"/>
            <w:r w:rsidRPr="00A40BA9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A40BA9">
              <w:rPr>
                <w:color w:val="000000"/>
                <w:sz w:val="22"/>
                <w:szCs w:val="22"/>
              </w:rPr>
              <w:t xml:space="preserve"> исполнение</w:t>
            </w:r>
            <w:r w:rsidR="00F47070" w:rsidRPr="00A40BA9">
              <w:rPr>
                <w:color w:val="000000"/>
                <w:sz w:val="22"/>
                <w:szCs w:val="22"/>
              </w:rPr>
              <w:t>.</w:t>
            </w:r>
          </w:p>
        </w:tc>
      </w:tr>
      <w:tr w:rsidR="00E846D5" w:rsidRPr="00A40BA9" w14:paraId="2CFA8AE7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130B0" w14:textId="77777777" w:rsidR="00E846D5" w:rsidRPr="00A40BA9" w:rsidRDefault="00E846D5" w:rsidP="00A7435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429833AF" w14:textId="6AB6CFDF" w:rsidR="00A74351" w:rsidRPr="00A40BA9" w:rsidRDefault="00A74351" w:rsidP="001953AC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Для удобства ремонта трансформатора крыша КТП должна быть выполнена в съемном </w:t>
            </w:r>
            <w:proofErr w:type="gramStart"/>
            <w:r w:rsidRPr="00A40BA9">
              <w:rPr>
                <w:color w:val="000000"/>
                <w:sz w:val="22"/>
                <w:szCs w:val="22"/>
              </w:rPr>
              <w:t>исполнении..</w:t>
            </w:r>
            <w:proofErr w:type="gramEnd"/>
          </w:p>
          <w:p w14:paraId="6403A4D4" w14:textId="3A73AF90" w:rsidR="00A74351" w:rsidRPr="00A40BA9" w:rsidRDefault="00A74351" w:rsidP="00A74351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Предусмотреть установку </w:t>
            </w:r>
            <w:proofErr w:type="gramStart"/>
            <w:r w:rsidRPr="00A40BA9">
              <w:rPr>
                <w:color w:val="000000"/>
                <w:sz w:val="22"/>
                <w:szCs w:val="22"/>
              </w:rPr>
              <w:t>ограждения</w:t>
            </w:r>
            <w:r w:rsidR="002E40D0" w:rsidRPr="00A40BA9">
              <w:rPr>
                <w:color w:val="000000"/>
                <w:sz w:val="22"/>
                <w:szCs w:val="22"/>
              </w:rPr>
              <w:t>(</w:t>
            </w:r>
            <w:proofErr w:type="gramEnd"/>
            <w:r w:rsidR="002E40D0" w:rsidRPr="00A40BA9">
              <w:rPr>
                <w:color w:val="000000"/>
                <w:sz w:val="22"/>
                <w:szCs w:val="22"/>
              </w:rPr>
              <w:t>механической блокировки)</w:t>
            </w:r>
            <w:r w:rsidRPr="00A40BA9">
              <w:rPr>
                <w:color w:val="000000"/>
                <w:sz w:val="22"/>
                <w:szCs w:val="22"/>
              </w:rPr>
              <w:t xml:space="preserve">, препятствующего приближению к токоведущим частям 6-10 </w:t>
            </w:r>
            <w:proofErr w:type="spellStart"/>
            <w:r w:rsidRPr="00A40BA9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A40BA9">
              <w:rPr>
                <w:color w:val="000000"/>
                <w:sz w:val="22"/>
                <w:szCs w:val="22"/>
              </w:rPr>
              <w:t xml:space="preserve"> без включения заземляющих ножей.</w:t>
            </w:r>
          </w:p>
          <w:p w14:paraId="7AD73433" w14:textId="5D989C95" w:rsidR="00E846D5" w:rsidRPr="00A40BA9" w:rsidRDefault="00A74351" w:rsidP="005F704E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8C617F" w:rsidRPr="00A40BA9" w14:paraId="62F99211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F9BDB" w14:textId="77777777" w:rsidR="008C617F" w:rsidRPr="00A40BA9" w:rsidRDefault="008C617F" w:rsidP="008C617F">
            <w:pPr>
              <w:pStyle w:val="a9"/>
              <w:jc w:val="both"/>
              <w:rPr>
                <w:color w:val="000000"/>
              </w:rPr>
            </w:pPr>
            <w:r w:rsidRPr="00A40B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5FAF587" w14:textId="77777777" w:rsidR="008C617F" w:rsidRPr="00A40BA9" w:rsidRDefault="008C617F" w:rsidP="008C617F">
            <w:pPr>
              <w:pStyle w:val="a9"/>
              <w:jc w:val="both"/>
              <w:rPr>
                <w:color w:val="000000"/>
              </w:rPr>
            </w:pPr>
            <w:r w:rsidRPr="00A40B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446" w:type="dxa"/>
            <w:gridSpan w:val="4"/>
            <w:shd w:val="clear" w:color="auto" w:fill="auto"/>
          </w:tcPr>
          <w:p w14:paraId="47AA1522" w14:textId="07BFE1DF" w:rsidR="008C617F" w:rsidRPr="00A40BA9" w:rsidRDefault="008C617F" w:rsidP="008C617F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A40BA9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D05AF3" w:rsidRPr="00A40BA9" w14:paraId="2BF5B084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5726A" w14:textId="77777777" w:rsidR="00D05AF3" w:rsidRPr="00A40BA9" w:rsidRDefault="00D05AF3" w:rsidP="00D05AF3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1DE316FD" w14:textId="77777777" w:rsidR="00D05AF3" w:rsidRPr="00A40BA9" w:rsidRDefault="00D05AF3" w:rsidP="00D05AF3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E846D5" w:rsidRPr="00A40BA9" w14:paraId="6C07F5B6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1922C" w14:textId="77777777" w:rsidR="00E846D5" w:rsidRPr="00A40BA9" w:rsidRDefault="00E846D5" w:rsidP="00893D88">
            <w:pPr>
              <w:pStyle w:val="a9"/>
              <w:rPr>
                <w:color w:val="000000"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446" w:type="dxa"/>
            <w:gridSpan w:val="4"/>
            <w:shd w:val="clear" w:color="auto" w:fill="auto"/>
            <w:vAlign w:val="center"/>
          </w:tcPr>
          <w:p w14:paraId="3838293F" w14:textId="0FB0A4DA" w:rsidR="00E846D5" w:rsidRPr="00A40BA9" w:rsidRDefault="002E40D0" w:rsidP="005F5A5F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40BA9">
              <w:rPr>
                <w:bCs/>
                <w:sz w:val="22"/>
                <w:szCs w:val="22"/>
              </w:rPr>
              <w:t xml:space="preserve">- Крыша, внешние стенки, наружные двери, </w:t>
            </w:r>
            <w:r w:rsidR="00590BAA" w:rsidRPr="00A40BA9">
              <w:rPr>
                <w:bCs/>
                <w:sz w:val="22"/>
                <w:szCs w:val="22"/>
              </w:rPr>
              <w:t xml:space="preserve">высоковольтный отсек 6-10 </w:t>
            </w:r>
            <w:proofErr w:type="spellStart"/>
            <w:r w:rsidR="00590BAA" w:rsidRPr="00A40BA9">
              <w:rPr>
                <w:bCs/>
                <w:sz w:val="22"/>
                <w:szCs w:val="22"/>
              </w:rPr>
              <w:t>кВ</w:t>
            </w:r>
            <w:proofErr w:type="spellEnd"/>
            <w:r w:rsidR="00590BAA" w:rsidRPr="00A40BA9">
              <w:rPr>
                <w:bCs/>
                <w:sz w:val="22"/>
                <w:szCs w:val="22"/>
              </w:rPr>
              <w:t xml:space="preserve"> воздушного ввода</w:t>
            </w:r>
            <w:r w:rsidRPr="00A40BA9">
              <w:rPr>
                <w:bCs/>
                <w:sz w:val="22"/>
                <w:szCs w:val="22"/>
              </w:rPr>
              <w:t xml:space="preserve"> выполнены из </w:t>
            </w:r>
            <w:r w:rsidR="00E846D5" w:rsidRPr="00A40BA9">
              <w:rPr>
                <w:bCs/>
                <w:sz w:val="22"/>
                <w:szCs w:val="22"/>
              </w:rPr>
              <w:t>оцинкованн</w:t>
            </w:r>
            <w:r w:rsidRPr="00A40BA9">
              <w:rPr>
                <w:bCs/>
                <w:sz w:val="22"/>
                <w:szCs w:val="22"/>
              </w:rPr>
              <w:t>ой</w:t>
            </w:r>
            <w:r w:rsidR="00E846D5" w:rsidRPr="00A40BA9">
              <w:rPr>
                <w:bCs/>
                <w:sz w:val="22"/>
                <w:szCs w:val="22"/>
              </w:rPr>
              <w:t xml:space="preserve"> стал</w:t>
            </w:r>
            <w:r w:rsidRPr="00A40BA9">
              <w:rPr>
                <w:bCs/>
                <w:sz w:val="22"/>
                <w:szCs w:val="22"/>
              </w:rPr>
              <w:t>и</w:t>
            </w:r>
            <w:r w:rsidR="00E846D5" w:rsidRPr="00A40BA9">
              <w:rPr>
                <w:bCs/>
                <w:sz w:val="22"/>
                <w:szCs w:val="22"/>
              </w:rPr>
              <w:t xml:space="preserve"> </w:t>
            </w:r>
            <w:r w:rsidR="00DE6CED" w:rsidRPr="00A40BA9">
              <w:rPr>
                <w:bCs/>
                <w:sz w:val="22"/>
                <w:szCs w:val="22"/>
              </w:rPr>
              <w:t>не менее 2</w:t>
            </w:r>
            <w:r w:rsidR="00893D88" w:rsidRPr="00A40BA9">
              <w:rPr>
                <w:bCs/>
                <w:sz w:val="22"/>
                <w:szCs w:val="22"/>
              </w:rPr>
              <w:t xml:space="preserve"> </w:t>
            </w:r>
            <w:r w:rsidR="005F5A5F" w:rsidRPr="00A40BA9">
              <w:rPr>
                <w:bCs/>
                <w:sz w:val="22"/>
                <w:szCs w:val="22"/>
              </w:rPr>
              <w:t>мм</w:t>
            </w:r>
            <w:r w:rsidRPr="00A40BA9">
              <w:rPr>
                <w:bCs/>
                <w:sz w:val="22"/>
                <w:szCs w:val="22"/>
              </w:rPr>
              <w:t>;</w:t>
            </w:r>
          </w:p>
          <w:p w14:paraId="4AF6A86A" w14:textId="383BC0CF" w:rsidR="002E40D0" w:rsidRPr="00A40BA9" w:rsidRDefault="002E40D0" w:rsidP="005F5A5F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40BA9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A40BA9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17B8D51C" w14:textId="77777777" w:rsidR="002E40D0" w:rsidRPr="00A40BA9" w:rsidRDefault="002E40D0" w:rsidP="005F5A5F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40BA9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149DABAF" w14:textId="77777777" w:rsidR="002E40D0" w:rsidRPr="00A40BA9" w:rsidRDefault="002E40D0" w:rsidP="005F5A5F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40BA9">
              <w:rPr>
                <w:bCs/>
                <w:sz w:val="22"/>
                <w:szCs w:val="22"/>
              </w:rPr>
              <w:t xml:space="preserve">- </w:t>
            </w:r>
            <w:r w:rsidR="00590BAA" w:rsidRPr="00A40BA9">
              <w:rPr>
                <w:bCs/>
                <w:sz w:val="22"/>
                <w:szCs w:val="22"/>
              </w:rPr>
              <w:t>конструкция корпуса и крыши разборная на болтовом соединении (за исключением основания);</w:t>
            </w:r>
          </w:p>
          <w:p w14:paraId="04D149C6" w14:textId="729E72B9" w:rsidR="00590BAA" w:rsidRPr="00A40BA9" w:rsidRDefault="00590BAA" w:rsidP="005F5A5F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40BA9">
              <w:rPr>
                <w:bCs/>
                <w:sz w:val="22"/>
                <w:szCs w:val="22"/>
              </w:rPr>
              <w:t>- метизы оцинкованные</w:t>
            </w:r>
            <w:r w:rsidR="00046199" w:rsidRPr="00A40BA9">
              <w:rPr>
                <w:bCs/>
                <w:sz w:val="22"/>
                <w:szCs w:val="22"/>
              </w:rPr>
              <w:t>, заклепки вытяжные - нержавеющая сталь.</w:t>
            </w:r>
          </w:p>
        </w:tc>
        <w:bookmarkStart w:id="0" w:name="_GoBack"/>
        <w:bookmarkEnd w:id="0"/>
      </w:tr>
      <w:tr w:rsidR="00C12537" w:rsidRPr="00A40BA9" w14:paraId="6EC93758" w14:textId="77777777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A3D95" w14:textId="77777777" w:rsidR="00C12537" w:rsidRPr="00A40BA9" w:rsidRDefault="00C12537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Силовой трансформатор</w:t>
            </w:r>
          </w:p>
        </w:tc>
      </w:tr>
      <w:tr w:rsidR="00C12537" w:rsidRPr="00A40BA9" w14:paraId="2AA978E1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D3058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6A145FBB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C12537" w:rsidRPr="00A40BA9" w14:paraId="7EC94548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F1173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A40BA9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059D4E16" w14:textId="77777777" w:rsidR="00C12537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10</w:t>
            </w:r>
            <w:r w:rsidR="00C12537" w:rsidRPr="00A40BA9">
              <w:rPr>
                <w:sz w:val="22"/>
                <w:szCs w:val="22"/>
              </w:rPr>
              <w:t>0</w:t>
            </w:r>
          </w:p>
        </w:tc>
      </w:tr>
      <w:tr w:rsidR="00C12537" w:rsidRPr="00A40BA9" w14:paraId="646BBAE3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CA34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Частота, Гц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1720E7DD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50</w:t>
            </w:r>
          </w:p>
        </w:tc>
      </w:tr>
      <w:tr w:rsidR="00C12537" w:rsidRPr="00A40BA9" w14:paraId="1166D6AD" w14:textId="77777777" w:rsidTr="00AC2CAC">
        <w:trPr>
          <w:trHeight w:val="70"/>
        </w:trPr>
        <w:tc>
          <w:tcPr>
            <w:tcW w:w="45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9BF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  <w:r w:rsidRPr="00A40BA9">
              <w:rPr>
                <w:sz w:val="22"/>
                <w:szCs w:val="22"/>
              </w:rPr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461B7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ВН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5E056E57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10</w:t>
            </w:r>
          </w:p>
        </w:tc>
      </w:tr>
      <w:tr w:rsidR="00C12537" w:rsidRPr="00A40BA9" w14:paraId="58C99230" w14:textId="77777777" w:rsidTr="00AC2CAC">
        <w:tc>
          <w:tcPr>
            <w:tcW w:w="452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60DF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F236D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НН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1DFEF354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0,4</w:t>
            </w:r>
          </w:p>
        </w:tc>
      </w:tr>
      <w:tr w:rsidR="00C12537" w:rsidRPr="00A40BA9" w14:paraId="298283CF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A2FE0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640B888D" w14:textId="77777777" w:rsidR="00C12537" w:rsidRPr="00A40BA9" w:rsidRDefault="00C12537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  <w:lang w:val="en-US"/>
              </w:rPr>
              <w:t>Y</w:t>
            </w:r>
            <w:r w:rsidRPr="00A40BA9">
              <w:rPr>
                <w:sz w:val="22"/>
                <w:szCs w:val="22"/>
              </w:rPr>
              <w:t>/Zн-11</w:t>
            </w:r>
          </w:p>
        </w:tc>
      </w:tr>
      <w:tr w:rsidR="00C12537" w:rsidRPr="00A40BA9" w14:paraId="0A929386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755F9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Способ и диапазон регулирования на стороне ВН</w:t>
            </w:r>
            <w:r w:rsidR="00306E75" w:rsidRPr="00A40B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2779E6A8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ПБВ</w:t>
            </w:r>
            <w:r w:rsidRPr="00A40BA9">
              <w:rPr>
                <w:sz w:val="22"/>
                <w:szCs w:val="22"/>
                <w:lang w:val="en-US"/>
              </w:rPr>
              <w:t xml:space="preserve"> </w:t>
            </w:r>
            <w:r w:rsidRPr="00A40BA9">
              <w:rPr>
                <w:sz w:val="22"/>
                <w:szCs w:val="22"/>
              </w:rPr>
              <w:t>±2</w:t>
            </w:r>
            <w:r w:rsidRPr="00A40BA9">
              <w:rPr>
                <w:sz w:val="22"/>
                <w:szCs w:val="22"/>
                <w:lang w:val="en-US"/>
              </w:rPr>
              <w:t>x</w:t>
            </w:r>
            <w:r w:rsidRPr="00A40BA9">
              <w:rPr>
                <w:sz w:val="22"/>
                <w:szCs w:val="22"/>
              </w:rPr>
              <w:t xml:space="preserve">2,5 </w:t>
            </w:r>
            <w:r w:rsidRPr="00A40BA9">
              <w:rPr>
                <w:sz w:val="22"/>
                <w:szCs w:val="22"/>
                <w:lang w:val="en-US"/>
              </w:rPr>
              <w:t>%</w:t>
            </w:r>
          </w:p>
        </w:tc>
      </w:tr>
      <w:tr w:rsidR="00DB6F2C" w:rsidRPr="00A40BA9" w14:paraId="7BC7B84D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4303" w14:textId="77777777" w:rsidR="00DB6F2C" w:rsidRPr="00A40BA9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lastRenderedPageBreak/>
              <w:t>Потери ХХ, Вт, не более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A0EF" w14:textId="77777777" w:rsidR="00DB6F2C" w:rsidRPr="00A40BA9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 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DB6F2C" w:rsidRPr="00A40BA9" w14:paraId="31811F1D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6D1E" w14:textId="77777777" w:rsidR="00DB6F2C" w:rsidRPr="00A40BA9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D738" w14:textId="77777777" w:rsidR="00DB6F2C" w:rsidRPr="00A40BA9" w:rsidRDefault="00DB6F2C" w:rsidP="00DB6F2C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A70327" w:rsidRPr="00A40BA9" w14:paraId="5121B483" w14:textId="77777777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375F9" w14:textId="77777777" w:rsidR="00A70327" w:rsidRPr="00A40BA9" w:rsidRDefault="00A70327" w:rsidP="00A70327">
            <w:pPr>
              <w:spacing w:line="276" w:lineRule="auto"/>
              <w:rPr>
                <w:sz w:val="22"/>
                <w:szCs w:val="22"/>
              </w:rPr>
            </w:pPr>
            <w:r w:rsidRPr="00A40BA9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C12537" w:rsidRPr="00A40BA9" w14:paraId="0EF77D07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E461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2A440819" w14:textId="77777777" w:rsidR="00C12537" w:rsidRPr="00A40BA9" w:rsidRDefault="00C12537" w:rsidP="00A70327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У</w:t>
            </w:r>
            <w:r w:rsidR="00A70327" w:rsidRPr="00A40BA9">
              <w:rPr>
                <w:sz w:val="22"/>
                <w:szCs w:val="22"/>
              </w:rPr>
              <w:t>1</w:t>
            </w:r>
          </w:p>
        </w:tc>
      </w:tr>
      <w:tr w:rsidR="00C12537" w:rsidRPr="00A40BA9" w14:paraId="24BED5AB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43622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361D7FDB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ГОСТ 1516.1</w:t>
            </w:r>
          </w:p>
        </w:tc>
      </w:tr>
      <w:tr w:rsidR="00C12537" w:rsidRPr="00A40BA9" w14:paraId="45235743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7C42F" w14:textId="77777777" w:rsidR="00C12537" w:rsidRPr="00A40BA9" w:rsidRDefault="00630D43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  <w:r w:rsidR="00C12537" w:rsidRPr="00A40B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52CE085A" w14:textId="77777777" w:rsidR="00C12537" w:rsidRPr="00A40BA9" w:rsidRDefault="00630D43" w:rsidP="00893D88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40BA9">
              <w:rPr>
                <w:sz w:val="22"/>
                <w:szCs w:val="22"/>
              </w:rPr>
              <w:t>маслоуказатель</w:t>
            </w:r>
            <w:proofErr w:type="spellEnd"/>
            <w:r w:rsidRPr="00A40BA9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C12537" w:rsidRPr="00A40BA9" w14:paraId="7002DF43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774C3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1FA74B5D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12</w:t>
            </w:r>
          </w:p>
        </w:tc>
      </w:tr>
      <w:tr w:rsidR="00C12537" w:rsidRPr="00A40BA9" w14:paraId="6452368A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BFB2F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4D201F01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30</w:t>
            </w:r>
          </w:p>
        </w:tc>
      </w:tr>
      <w:tr w:rsidR="00A422EC" w:rsidRPr="00A40BA9" w14:paraId="36C43959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3296B" w14:textId="77777777" w:rsidR="00A422EC" w:rsidRPr="00A40BA9" w:rsidRDefault="00A422E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14:paraId="3158CD2E" w14:textId="77777777" w:rsidR="00A422EC" w:rsidRPr="00A40BA9" w:rsidRDefault="00A422EC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Зажимы АШМ</w:t>
            </w:r>
          </w:p>
        </w:tc>
      </w:tr>
      <w:tr w:rsidR="00C12537" w:rsidRPr="00A40BA9" w14:paraId="3CB430F5" w14:textId="77777777" w:rsidTr="00AC2CAC">
        <w:trPr>
          <w:trHeight w:val="70"/>
        </w:trPr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8EACB" w14:textId="77777777" w:rsidR="00C12537" w:rsidRPr="00A40BA9" w:rsidRDefault="00C12537" w:rsidP="00893D8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РУ ВН</w:t>
            </w:r>
          </w:p>
        </w:tc>
      </w:tr>
      <w:tr w:rsidR="00C12537" w:rsidRPr="00A40BA9" w14:paraId="023B344C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6FE38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394AA" w14:textId="77777777" w:rsidR="00C12537" w:rsidRPr="00A40BA9" w:rsidRDefault="00C12537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предохранитель</w:t>
            </w:r>
          </w:p>
        </w:tc>
      </w:tr>
      <w:tr w:rsidR="00662380" w:rsidRPr="00A40BA9" w14:paraId="1A0B4E41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208B9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57521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16</w:t>
            </w:r>
          </w:p>
        </w:tc>
      </w:tr>
      <w:tr w:rsidR="00662380" w:rsidRPr="00A40BA9" w14:paraId="2DD14F98" w14:textId="77777777" w:rsidTr="00AC2CAC"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5D03B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23F40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12,5</w:t>
            </w:r>
          </w:p>
        </w:tc>
      </w:tr>
      <w:tr w:rsidR="00662380" w:rsidRPr="00A40BA9" w14:paraId="62080BE2" w14:textId="77777777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74FC9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Ток термической стойкости, кА, не менее</w:t>
            </w:r>
            <w:r w:rsidR="00306E75" w:rsidRPr="00A40B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CBC7E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20</w:t>
            </w:r>
          </w:p>
        </w:tc>
      </w:tr>
      <w:tr w:rsidR="00662380" w:rsidRPr="00A40BA9" w14:paraId="64ACE539" w14:textId="77777777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CBC55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306E75" w:rsidRPr="00A40B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203EA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51</w:t>
            </w:r>
          </w:p>
        </w:tc>
      </w:tr>
      <w:tr w:rsidR="00014C4A" w:rsidRPr="00A40BA9" w14:paraId="3CFB1F62" w14:textId="77777777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E2A4E8" w14:textId="77777777" w:rsidR="00014C4A" w:rsidRPr="00A40BA9" w:rsidRDefault="00014C4A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DD3305" w14:textId="77777777" w:rsidR="00014C4A" w:rsidRPr="00A40BA9" w:rsidRDefault="00014C4A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ОПН </w:t>
            </w:r>
          </w:p>
        </w:tc>
      </w:tr>
      <w:tr w:rsidR="00A01B38" w:rsidRPr="00A40BA9" w14:paraId="4AFECB6F" w14:textId="77777777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EFC0E8" w14:textId="77777777" w:rsidR="00A01B38" w:rsidRPr="00A40BA9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Ошиновка 10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C830A3" w14:textId="77777777" w:rsidR="00A01B38" w:rsidRPr="00A40BA9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A01B38" w:rsidRPr="00A40BA9" w14:paraId="440F5FEB" w14:textId="77777777" w:rsidTr="00AC2CAC">
        <w:trPr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CF42A8" w14:textId="77777777" w:rsidR="00A01B38" w:rsidRPr="00A40BA9" w:rsidRDefault="00A01B38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Изоляция 10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3CFEFF" w14:textId="77777777" w:rsidR="00A01B38" w:rsidRPr="00A40BA9" w:rsidRDefault="00A01B38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014C4A" w:rsidRPr="00A40BA9" w14:paraId="4665A2E3" w14:textId="77777777" w:rsidTr="00AC2CAC">
        <w:tc>
          <w:tcPr>
            <w:tcW w:w="9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F87B3" w14:textId="77777777" w:rsidR="00014C4A" w:rsidRPr="00A40BA9" w:rsidRDefault="00014C4A" w:rsidP="00893D88">
            <w:pPr>
              <w:jc w:val="center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РУ НН</w:t>
            </w:r>
          </w:p>
        </w:tc>
      </w:tr>
      <w:tr w:rsidR="0055088F" w:rsidRPr="00A40BA9" w14:paraId="06518A2A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6B588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Ошиновка 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EFECC" w14:textId="622D0CC0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алюминиевые </w:t>
            </w:r>
            <w:r w:rsidR="008527AA" w:rsidRPr="00A40BA9">
              <w:rPr>
                <w:sz w:val="22"/>
                <w:szCs w:val="22"/>
              </w:rPr>
              <w:t xml:space="preserve">(изолированные) </w:t>
            </w:r>
            <w:r w:rsidRPr="00A40BA9">
              <w:rPr>
                <w:sz w:val="22"/>
                <w:szCs w:val="22"/>
              </w:rPr>
              <w:t>шины</w:t>
            </w:r>
          </w:p>
        </w:tc>
      </w:tr>
      <w:tr w:rsidR="0055088F" w:rsidRPr="00A40BA9" w14:paraId="00CA31AF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E2DA0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Изоляция 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907B9" w14:textId="52280E9A" w:rsidR="0055088F" w:rsidRPr="00A40BA9" w:rsidRDefault="00E7474F" w:rsidP="00893D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55088F" w:rsidRPr="00A40BA9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55088F" w:rsidRPr="00A40BA9" w14:paraId="5DAC9BB1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0AD9C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12BDD" w14:textId="77777777" w:rsidR="0055088F" w:rsidRPr="00A40BA9" w:rsidRDefault="0055088F" w:rsidP="00893D88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A40BA9">
              <w:rPr>
                <w:sz w:val="22"/>
                <w:szCs w:val="22"/>
              </w:rPr>
              <w:t xml:space="preserve">ОПН </w:t>
            </w:r>
          </w:p>
        </w:tc>
      </w:tr>
      <w:tr w:rsidR="0055088F" w:rsidRPr="00A40BA9" w14:paraId="592C4B98" w14:textId="77777777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DD068" w14:textId="77777777" w:rsidR="0055088F" w:rsidRPr="00A40BA9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11054" w14:textId="77777777" w:rsidR="0055088F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4</w:t>
            </w:r>
          </w:p>
        </w:tc>
      </w:tr>
      <w:tr w:rsidR="0055088F" w:rsidRPr="00A40BA9" w14:paraId="524FFDAF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CE169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02ECA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55088F" w:rsidRPr="00A40BA9" w14:paraId="1D8B851A" w14:textId="77777777" w:rsidTr="00AC2CAC"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3F79E" w14:textId="77777777" w:rsidR="0055088F" w:rsidRPr="00A40BA9" w:rsidRDefault="0055088F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F4875" w14:textId="77777777" w:rsidR="0055088F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16</w:t>
            </w:r>
            <w:r w:rsidR="0055088F" w:rsidRPr="00A40BA9">
              <w:rPr>
                <w:sz w:val="22"/>
                <w:szCs w:val="22"/>
              </w:rPr>
              <w:t>0</w:t>
            </w:r>
          </w:p>
        </w:tc>
      </w:tr>
      <w:tr w:rsidR="0055088F" w:rsidRPr="00A40BA9" w14:paraId="2DA5C120" w14:textId="77777777" w:rsidTr="00AC2CAC">
        <w:trPr>
          <w:trHeight w:val="70"/>
        </w:trPr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7DECB2" w14:textId="77777777" w:rsidR="0055088F" w:rsidRPr="00A40BA9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E2F9F" w14:textId="77777777" w:rsidR="0055088F" w:rsidRPr="00A40BA9" w:rsidRDefault="009D170D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автоматический выключатель с </w:t>
            </w:r>
            <w:r w:rsidR="0055088F" w:rsidRPr="00A40BA9">
              <w:rPr>
                <w:sz w:val="22"/>
                <w:szCs w:val="22"/>
              </w:rPr>
              <w:t>электронным расцепителем с возможностью плавной настройки время-токовых характеристик</w:t>
            </w:r>
          </w:p>
        </w:tc>
      </w:tr>
      <w:tr w:rsidR="00662380" w:rsidRPr="00A40BA9" w14:paraId="56B82FEB" w14:textId="77777777" w:rsidTr="00AC2C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EEC4B6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FD5D06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Номер линии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68007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A6603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2</w:t>
            </w:r>
          </w:p>
        </w:tc>
      </w:tr>
      <w:tr w:rsidR="00662380" w:rsidRPr="00A40BA9" w14:paraId="5D8F50EF" w14:textId="77777777" w:rsidTr="00AC2CAC">
        <w:trPr>
          <w:trHeight w:val="295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13385D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63A80" w14:textId="77777777" w:rsidR="00662380" w:rsidRPr="00A40BA9" w:rsidRDefault="00662380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F1DF0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160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4711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100</w:t>
            </w:r>
          </w:p>
        </w:tc>
      </w:tr>
      <w:tr w:rsidR="0055088F" w:rsidRPr="00A40BA9" w14:paraId="291A5228" w14:textId="77777777" w:rsidTr="00AC2CAC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0C108" w14:textId="77777777" w:rsidR="0055088F" w:rsidRPr="00A40BA9" w:rsidRDefault="0055088F" w:rsidP="00893D8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A3270" w14:textId="77777777" w:rsidR="0055088F" w:rsidRPr="00A40BA9" w:rsidRDefault="0055088F" w:rsidP="00893D88">
            <w:pPr>
              <w:spacing w:line="276" w:lineRule="auto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Резерв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DC70F" w14:textId="77777777" w:rsidR="0055088F" w:rsidRPr="00A40BA9" w:rsidRDefault="003C2006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</w:t>
            </w:r>
            <w:r w:rsidR="0055088F" w:rsidRPr="00A40BA9">
              <w:rPr>
                <w:sz w:val="22"/>
                <w:szCs w:val="22"/>
              </w:rPr>
              <w:t xml:space="preserve">редусмотреть возможность расширения на </w:t>
            </w:r>
            <w:r w:rsidR="00662380" w:rsidRPr="00A40BA9">
              <w:rPr>
                <w:sz w:val="22"/>
                <w:szCs w:val="22"/>
              </w:rPr>
              <w:t>2</w:t>
            </w:r>
            <w:r w:rsidR="0055088F" w:rsidRPr="00A40BA9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D72984" w:rsidRPr="00A40BA9" w14:paraId="27713DB0" w14:textId="77777777" w:rsidTr="00AC2CAC">
        <w:trPr>
          <w:trHeight w:val="8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CE9BD9" w14:textId="77777777" w:rsidR="00D72984" w:rsidRPr="00A40BA9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D370" w14:textId="77777777" w:rsidR="00D72984" w:rsidRPr="00A40BA9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E5300D" w14:textId="77777777" w:rsidR="00D72984" w:rsidRPr="00A40BA9" w:rsidRDefault="00423ABE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D72984" w:rsidRPr="00A40BA9" w14:paraId="0188B211" w14:textId="77777777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58500B" w14:textId="77777777" w:rsidR="00D72984" w:rsidRPr="00A40BA9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39E4B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трансформаторы тока</w:t>
            </w:r>
          </w:p>
          <w:p w14:paraId="6EDC9D74" w14:textId="77777777" w:rsidR="00D72984" w:rsidRPr="00A40BA9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 xml:space="preserve">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0914ECC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A40BA9">
              <w:rPr>
                <w:sz w:val="22"/>
                <w:szCs w:val="22"/>
              </w:rPr>
              <w:t>межповерочный</w:t>
            </w:r>
            <w:proofErr w:type="spellEnd"/>
            <w:r w:rsidRPr="00A40BA9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CE6AD1" w:rsidRPr="00A40BA9" w14:paraId="6B6E9CCF" w14:textId="77777777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3F45D" w14:textId="77777777" w:rsidR="00CE6AD1" w:rsidRPr="00A40BA9" w:rsidRDefault="00CE6AD1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28AD9" w14:textId="77777777" w:rsidR="00CE6AD1" w:rsidRPr="00A40BA9" w:rsidRDefault="00CE6AD1" w:rsidP="00893D88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57DF9" w14:textId="77777777" w:rsidR="00CE6AD1" w:rsidRPr="00A40BA9" w:rsidRDefault="00CE6AD1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да</w:t>
            </w:r>
          </w:p>
        </w:tc>
      </w:tr>
      <w:tr w:rsidR="00D72984" w:rsidRPr="00A40BA9" w14:paraId="3A6F6580" w14:textId="77777777" w:rsidTr="00AC2CAC">
        <w:trPr>
          <w:trHeight w:val="7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2ABDC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7D7BC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C25B4" w14:textId="77777777" w:rsidR="00D72984" w:rsidRPr="00A40BA9" w:rsidRDefault="00D72984" w:rsidP="00D72984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Клеммная коробка на 4 клеммы под </w:t>
            </w:r>
            <w:proofErr w:type="spellStart"/>
            <w:r w:rsidRPr="00A40BA9">
              <w:rPr>
                <w:sz w:val="22"/>
                <w:szCs w:val="22"/>
              </w:rPr>
              <w:t>штырьевые</w:t>
            </w:r>
            <w:proofErr w:type="spellEnd"/>
            <w:r w:rsidRPr="00A40BA9">
              <w:rPr>
                <w:sz w:val="22"/>
                <w:szCs w:val="22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</w:t>
            </w:r>
            <w:r w:rsidRPr="00A40BA9">
              <w:rPr>
                <w:sz w:val="22"/>
                <w:szCs w:val="22"/>
              </w:rPr>
              <w:lastRenderedPageBreak/>
              <w:t xml:space="preserve">выключателя должны быть подведены цепи напряжения А, В, С </w:t>
            </w:r>
            <w:proofErr w:type="spellStart"/>
            <w:r w:rsidRPr="00A40BA9">
              <w:rPr>
                <w:sz w:val="22"/>
                <w:szCs w:val="22"/>
              </w:rPr>
              <w:t>с</w:t>
            </w:r>
            <w:proofErr w:type="spellEnd"/>
            <w:r w:rsidRPr="00A40BA9">
              <w:rPr>
                <w:sz w:val="22"/>
                <w:szCs w:val="22"/>
              </w:rPr>
              <w:t xml:space="preserve">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662380" w:rsidRPr="00A40BA9" w14:paraId="1F905575" w14:textId="77777777" w:rsidTr="00AC2CAC">
        <w:trPr>
          <w:trHeight w:val="27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95A3C2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83586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Номер линии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EA2CAD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C097E7" w14:textId="77777777" w:rsidR="00662380" w:rsidRPr="00A40BA9" w:rsidRDefault="00662380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2</w:t>
            </w:r>
          </w:p>
        </w:tc>
      </w:tr>
      <w:tr w:rsidR="00941905" w:rsidRPr="00A40BA9" w14:paraId="4E55163C" w14:textId="77777777" w:rsidTr="00AC2CAC">
        <w:trPr>
          <w:trHeight w:val="495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2B297D" w14:textId="77777777" w:rsidR="00941905" w:rsidRPr="00A40BA9" w:rsidRDefault="00941905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A542" w14:textId="77777777" w:rsidR="00941905" w:rsidRPr="00A40BA9" w:rsidRDefault="00941905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Резерв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47B0C3" w14:textId="77777777" w:rsidR="00941905" w:rsidRPr="00A40BA9" w:rsidRDefault="00941905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предусмотреть монтажную панель для прибор</w:t>
            </w:r>
            <w:r w:rsidR="003922BD" w:rsidRPr="00A40BA9">
              <w:rPr>
                <w:sz w:val="22"/>
                <w:szCs w:val="22"/>
              </w:rPr>
              <w:t>ов</w:t>
            </w:r>
            <w:r w:rsidRPr="00A40BA9">
              <w:rPr>
                <w:sz w:val="22"/>
                <w:szCs w:val="22"/>
              </w:rPr>
              <w:t xml:space="preserve"> учета</w:t>
            </w:r>
            <w:r w:rsidR="00472C60" w:rsidRPr="00A40BA9">
              <w:rPr>
                <w:sz w:val="22"/>
                <w:szCs w:val="22"/>
              </w:rPr>
              <w:t xml:space="preserve"> резервных линий</w:t>
            </w:r>
          </w:p>
        </w:tc>
      </w:tr>
      <w:tr w:rsidR="00D72984" w:rsidRPr="00A40BA9" w14:paraId="20904E8C" w14:textId="77777777" w:rsidTr="00AC2CAC">
        <w:trPr>
          <w:trHeight w:val="243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42DD21" w14:textId="77777777" w:rsidR="00D72984" w:rsidRPr="00A40BA9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A12F4" w14:textId="77777777" w:rsidR="00D72984" w:rsidRPr="00A40BA9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25FDED" w14:textId="77777777" w:rsidR="00423ABE" w:rsidRPr="00A40BA9" w:rsidRDefault="00423ABE" w:rsidP="00423ABE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</w:t>
            </w:r>
          </w:p>
          <w:p w14:paraId="068B1424" w14:textId="77777777" w:rsidR="00D72984" w:rsidRPr="00A40BA9" w:rsidRDefault="00423ABE" w:rsidP="00423ABE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СТО 34.01-5.1-009-2019 ПАО «Россети», наличие интерфейса RS-485 и оптический порт</w:t>
            </w:r>
          </w:p>
        </w:tc>
      </w:tr>
      <w:tr w:rsidR="00D72984" w:rsidRPr="00A40BA9" w14:paraId="461F8D7A" w14:textId="77777777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22146F" w14:textId="77777777" w:rsidR="00D72984" w:rsidRPr="00A40BA9" w:rsidRDefault="00D72984" w:rsidP="00D72984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6D122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трансформаторы тока</w:t>
            </w:r>
          </w:p>
          <w:p w14:paraId="7A41EF99" w14:textId="77777777" w:rsidR="00D72984" w:rsidRPr="00A40BA9" w:rsidRDefault="00D72984" w:rsidP="00D72984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 xml:space="preserve">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4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91B026" w14:textId="77777777" w:rsidR="00D72984" w:rsidRPr="00A40BA9" w:rsidRDefault="00D72984" w:rsidP="00D72984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A40BA9">
              <w:rPr>
                <w:sz w:val="22"/>
                <w:szCs w:val="22"/>
              </w:rPr>
              <w:t>межповерочный</w:t>
            </w:r>
            <w:proofErr w:type="spellEnd"/>
            <w:r w:rsidRPr="00A40BA9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941905" w:rsidRPr="00A40BA9" w14:paraId="736FDD39" w14:textId="77777777" w:rsidTr="00AC2CAC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35BD5" w14:textId="77777777" w:rsidR="00941905" w:rsidRPr="00A40BA9" w:rsidRDefault="00941905" w:rsidP="00893D88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E468" w14:textId="77777777" w:rsidR="00941905" w:rsidRPr="00A40BA9" w:rsidRDefault="00941905" w:rsidP="00893D88">
            <w:pPr>
              <w:rPr>
                <w:sz w:val="22"/>
                <w:szCs w:val="22"/>
                <w:vertAlign w:val="superscript"/>
              </w:rPr>
            </w:pPr>
            <w:r w:rsidRPr="00A40BA9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44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51E16" w14:textId="77777777" w:rsidR="00941905" w:rsidRPr="00A40BA9" w:rsidRDefault="00941905" w:rsidP="00893D88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 </w:t>
            </w:r>
            <w:r w:rsidR="00684167" w:rsidRPr="00A40BA9">
              <w:rPr>
                <w:sz w:val="22"/>
                <w:szCs w:val="22"/>
              </w:rPr>
              <w:t>да</w:t>
            </w:r>
          </w:p>
        </w:tc>
      </w:tr>
      <w:tr w:rsidR="00423ABE" w:rsidRPr="00A40BA9" w14:paraId="6BBB5D35" w14:textId="77777777" w:rsidTr="00AC2CAC"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6CC7F" w14:textId="77777777" w:rsidR="00423ABE" w:rsidRPr="00A40BA9" w:rsidRDefault="00423ABE" w:rsidP="00423ABE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FE733" w14:textId="77777777" w:rsidR="00423ABE" w:rsidRPr="00A40BA9" w:rsidRDefault="00423ABE" w:rsidP="00423ABE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  <w:r w:rsidRPr="00A40BA9">
              <w:rPr>
                <w:sz w:val="22"/>
                <w:szCs w:val="22"/>
              </w:rPr>
              <w:t xml:space="preserve">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A40BA9">
              <w:rPr>
                <w:sz w:val="22"/>
                <w:szCs w:val="22"/>
              </w:rPr>
              <w:t>ионисторов</w:t>
            </w:r>
            <w:proofErr w:type="spellEnd"/>
            <w:r w:rsidRPr="00A40BA9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14:paraId="5D3558CE" w14:textId="77777777" w:rsidR="00423ABE" w:rsidRPr="00A40BA9" w:rsidRDefault="00423ABE" w:rsidP="00423ABE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A40BA9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A40BA9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A40BA9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A40BA9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14:paraId="629CC966" w14:textId="77777777" w:rsidR="00423ABE" w:rsidRPr="00A40BA9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Телесигнализация:</w:t>
            </w:r>
          </w:p>
          <w:p w14:paraId="33E743D8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4A227DA0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Открытие двери шкафа ТМ и АСУЭ;</w:t>
            </w:r>
          </w:p>
          <w:p w14:paraId="283A39E5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A40BA9">
              <w:rPr>
                <w:sz w:val="22"/>
                <w:szCs w:val="22"/>
              </w:rPr>
              <w:t>Пофазный</w:t>
            </w:r>
            <w:proofErr w:type="spellEnd"/>
            <w:r w:rsidRPr="00A40BA9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A40BA9">
              <w:rPr>
                <w:sz w:val="22"/>
                <w:szCs w:val="22"/>
              </w:rPr>
              <w:t>кВ.</w:t>
            </w:r>
            <w:proofErr w:type="spellEnd"/>
            <w:r w:rsidRPr="00A40BA9">
              <w:rPr>
                <w:sz w:val="22"/>
                <w:szCs w:val="22"/>
              </w:rPr>
              <w:t xml:space="preserve">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</w:t>
            </w:r>
            <w:proofErr w:type="spellStart"/>
            <w:r w:rsidRPr="00A40BA9">
              <w:rPr>
                <w:sz w:val="22"/>
                <w:szCs w:val="22"/>
              </w:rPr>
              <w:t>кВ</w:t>
            </w:r>
            <w:proofErr w:type="spellEnd"/>
            <w:r w:rsidRPr="00A40BA9">
              <w:rPr>
                <w:sz w:val="22"/>
                <w:szCs w:val="22"/>
              </w:rPr>
              <w:t>;</w:t>
            </w:r>
          </w:p>
          <w:p w14:paraId="5CCBC6B4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1092D04B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6B4D8C1C" w14:textId="77777777" w:rsidR="00423ABE" w:rsidRPr="00A40BA9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Телеизмерения (от ПУ на вводе(ах) в ТП):</w:t>
            </w:r>
          </w:p>
          <w:p w14:paraId="1904F739" w14:textId="77777777" w:rsidR="00423ABE" w:rsidRPr="00A40BA9" w:rsidRDefault="00423ABE" w:rsidP="00423AB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A40BA9">
              <w:rPr>
                <w:sz w:val="22"/>
                <w:szCs w:val="22"/>
              </w:rPr>
              <w:t>Iа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Ib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Ic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Ua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Ub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Uc</w:t>
            </w:r>
            <w:proofErr w:type="spellEnd"/>
            <w:r w:rsidRPr="00A40BA9">
              <w:rPr>
                <w:sz w:val="22"/>
                <w:szCs w:val="22"/>
              </w:rPr>
              <w:t xml:space="preserve">, </w:t>
            </w:r>
            <w:proofErr w:type="spellStart"/>
            <w:r w:rsidRPr="00A40BA9">
              <w:rPr>
                <w:sz w:val="22"/>
                <w:szCs w:val="22"/>
              </w:rPr>
              <w:t>Uср</w:t>
            </w:r>
            <w:proofErr w:type="spellEnd"/>
            <w:r w:rsidRPr="00A40BA9">
              <w:rPr>
                <w:sz w:val="22"/>
                <w:szCs w:val="22"/>
              </w:rPr>
              <w:t>. на секции 0,4кВ, P, Q</w:t>
            </w:r>
          </w:p>
          <w:p w14:paraId="6E8D12A8" w14:textId="77777777" w:rsidR="00423ABE" w:rsidRPr="00A40BA9" w:rsidRDefault="00423ABE" w:rsidP="00423AB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3511A5C7" w14:textId="77777777" w:rsidR="00423ABE" w:rsidRPr="00A40BA9" w:rsidRDefault="00423ABE" w:rsidP="00423AB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A40BA9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011188C1" w14:textId="77777777" w:rsidR="00423ABE" w:rsidRPr="00A40BA9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18B81634" w14:textId="77777777" w:rsidR="00423ABE" w:rsidRPr="00A40BA9" w:rsidRDefault="00423ABE" w:rsidP="00423AB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A40BA9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6938844F" w14:textId="77777777" w:rsidR="00423ABE" w:rsidRPr="00A40BA9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3838B19D" w14:textId="77777777" w:rsidR="00423ABE" w:rsidRPr="00A40BA9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lastRenderedPageBreak/>
              <w:t>УСПД/контроллер в части учета ЭЭ должен соответствовать требованиям СТО 34.01-5.1-010-2019.</w:t>
            </w:r>
          </w:p>
          <w:p w14:paraId="7202AD32" w14:textId="77777777" w:rsidR="00423ABE" w:rsidRPr="00A40BA9" w:rsidRDefault="00423ABE" w:rsidP="00423A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CE6AD1" w:rsidRPr="00A40BA9" w14:paraId="271B1A04" w14:textId="77777777" w:rsidTr="00AC2CAC"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3B8D0" w14:textId="77777777" w:rsidR="00CE6AD1" w:rsidRPr="00A40BA9" w:rsidRDefault="00A95869" w:rsidP="00A95869">
            <w:pPr>
              <w:rPr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lastRenderedPageBreak/>
              <w:t>Тип АСУЭ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5AF18" w14:textId="77777777" w:rsidR="00CE6AD1" w:rsidRPr="00A40BA9" w:rsidRDefault="00A0112B" w:rsidP="00911F26">
            <w:pPr>
              <w:spacing w:line="276" w:lineRule="auto"/>
              <w:rPr>
                <w:i/>
                <w:sz w:val="22"/>
                <w:szCs w:val="22"/>
              </w:rPr>
            </w:pPr>
            <w:r w:rsidRPr="00A40BA9">
              <w:rPr>
                <w:sz w:val="22"/>
                <w:szCs w:val="22"/>
              </w:rPr>
              <w:t>ПО «Пирамида-сети»</w:t>
            </w:r>
          </w:p>
        </w:tc>
      </w:tr>
    </w:tbl>
    <w:p w14:paraId="55C1CD50" w14:textId="77777777" w:rsidR="00B656C5" w:rsidRPr="00A40BA9" w:rsidRDefault="00B656C5" w:rsidP="00893D88">
      <w:pPr>
        <w:pStyle w:val="a3"/>
        <w:spacing w:line="276" w:lineRule="auto"/>
        <w:ind w:left="0"/>
        <w:jc w:val="both"/>
        <w:rPr>
          <w:b/>
          <w:bCs/>
          <w:sz w:val="22"/>
          <w:szCs w:val="22"/>
        </w:rPr>
      </w:pPr>
    </w:p>
    <w:p w14:paraId="06EE694E" w14:textId="77777777" w:rsidR="00607293" w:rsidRPr="00A40BA9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A40BA9">
        <w:rPr>
          <w:b/>
          <w:bCs/>
          <w:sz w:val="24"/>
          <w:szCs w:val="24"/>
        </w:rPr>
        <w:t xml:space="preserve">Общие требования </w:t>
      </w:r>
    </w:p>
    <w:p w14:paraId="034A96C1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К поставке допускается оборудование, отвечающее следующим требованиям:</w:t>
      </w:r>
    </w:p>
    <w:p w14:paraId="5F860D2E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5D3C50" w:rsidRPr="00A40BA9">
        <w:rPr>
          <w:sz w:val="22"/>
          <w:szCs w:val="22"/>
        </w:rPr>
        <w:t>евым (национальным) требованиям</w:t>
      </w:r>
      <w:r w:rsidRPr="00A40BA9">
        <w:rPr>
          <w:sz w:val="22"/>
          <w:szCs w:val="22"/>
        </w:rPr>
        <w:t>;</w:t>
      </w:r>
    </w:p>
    <w:p w14:paraId="34B477DA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0A66C462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A7073C" w:rsidRPr="00A40BA9">
        <w:rPr>
          <w:sz w:val="22"/>
          <w:szCs w:val="22"/>
        </w:rPr>
        <w:t>ПАО «</w:t>
      </w:r>
      <w:r w:rsidR="00D91757" w:rsidRPr="00A40BA9">
        <w:rPr>
          <w:sz w:val="22"/>
          <w:szCs w:val="22"/>
        </w:rPr>
        <w:t>Россети</w:t>
      </w:r>
      <w:r w:rsidR="00A7073C" w:rsidRPr="00A40BA9">
        <w:rPr>
          <w:sz w:val="22"/>
          <w:szCs w:val="22"/>
        </w:rPr>
        <w:t xml:space="preserve">» </w:t>
      </w:r>
      <w:r w:rsidRPr="00A40BA9">
        <w:rPr>
          <w:sz w:val="22"/>
          <w:szCs w:val="22"/>
        </w:rPr>
        <w:t>по допуску об</w:t>
      </w:r>
      <w:r w:rsidR="007F730C" w:rsidRPr="00A40BA9">
        <w:rPr>
          <w:sz w:val="22"/>
          <w:szCs w:val="22"/>
        </w:rPr>
        <w:t>орудования, материалов и систем.</w:t>
      </w:r>
    </w:p>
    <w:p w14:paraId="2388A371" w14:textId="77777777" w:rsidR="00A7073C" w:rsidRPr="00A40BA9" w:rsidRDefault="00A7073C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В</w:t>
      </w:r>
      <w:r w:rsidR="00607293" w:rsidRPr="00A40BA9">
        <w:rPr>
          <w:bCs/>
          <w:sz w:val="22"/>
          <w:szCs w:val="22"/>
        </w:rPr>
        <w:t xml:space="preserve">нешний вид, цвет, надписи должны соответствовать Регламенту управления фирменным </w:t>
      </w:r>
      <w:r w:rsidR="00FF534F" w:rsidRPr="00A40BA9">
        <w:rPr>
          <w:bCs/>
          <w:sz w:val="22"/>
          <w:szCs w:val="22"/>
        </w:rPr>
        <w:t xml:space="preserve">стилем </w:t>
      </w:r>
      <w:r w:rsidRPr="00A40BA9">
        <w:rPr>
          <w:bCs/>
          <w:sz w:val="22"/>
          <w:szCs w:val="22"/>
        </w:rPr>
        <w:t>ПАО «</w:t>
      </w:r>
      <w:r w:rsidR="00AC2CAC" w:rsidRPr="00A40BA9">
        <w:rPr>
          <w:bCs/>
          <w:sz w:val="22"/>
          <w:szCs w:val="22"/>
        </w:rPr>
        <w:t>МРСК Центра</w:t>
      </w:r>
      <w:r w:rsidRPr="00A40BA9">
        <w:rPr>
          <w:bCs/>
          <w:sz w:val="22"/>
          <w:szCs w:val="22"/>
        </w:rPr>
        <w:t>».</w:t>
      </w:r>
    </w:p>
    <w:p w14:paraId="4BF2F699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Участник закупочных процедур на право заключения договора на поставку электротехнического оборудования для нужд ПАО «МРСК</w:t>
      </w:r>
      <w:r w:rsidR="00A7073C" w:rsidRPr="00A40BA9">
        <w:rPr>
          <w:bCs/>
          <w:sz w:val="22"/>
          <w:szCs w:val="22"/>
        </w:rPr>
        <w:t xml:space="preserve"> Центра» </w:t>
      </w:r>
      <w:r w:rsidRPr="00A40BA9">
        <w:rPr>
          <w:bCs/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EB2F89" w14:textId="77777777" w:rsidR="00771B3F" w:rsidRPr="00A40BA9" w:rsidRDefault="00771B3F" w:rsidP="00771B3F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</w:p>
    <w:p w14:paraId="538B8072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29CB81E9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A40BA9">
        <w:rPr>
          <w:sz w:val="22"/>
          <w:szCs w:val="22"/>
        </w:rPr>
        <w:t>кВА</w:t>
      </w:r>
      <w:proofErr w:type="spellEnd"/>
      <w:r w:rsidRPr="00A40BA9">
        <w:rPr>
          <w:sz w:val="22"/>
          <w:szCs w:val="22"/>
        </w:rPr>
        <w:t xml:space="preserve"> на напряжение до 10 </w:t>
      </w:r>
      <w:proofErr w:type="spellStart"/>
      <w:r w:rsidRPr="00A40BA9">
        <w:rPr>
          <w:sz w:val="22"/>
          <w:szCs w:val="22"/>
        </w:rPr>
        <w:t>кВ.</w:t>
      </w:r>
      <w:proofErr w:type="spellEnd"/>
      <w:r w:rsidRPr="00A40BA9">
        <w:rPr>
          <w:sz w:val="22"/>
          <w:szCs w:val="22"/>
        </w:rPr>
        <w:t xml:space="preserve"> Общие технические условия».</w:t>
      </w:r>
    </w:p>
    <w:p w14:paraId="7F43A214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60ADE2AF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09DE3283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2C448463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B9797AA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A23C75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Комплектность поставки </w:t>
      </w:r>
      <w:r w:rsidR="0055088F" w:rsidRPr="00A40BA9">
        <w:rPr>
          <w:bCs/>
          <w:sz w:val="22"/>
          <w:szCs w:val="22"/>
        </w:rPr>
        <w:t>КТП</w:t>
      </w:r>
      <w:r w:rsidRPr="00A40BA9">
        <w:rPr>
          <w:bCs/>
          <w:sz w:val="22"/>
          <w:szCs w:val="22"/>
        </w:rPr>
        <w:t>.</w:t>
      </w:r>
    </w:p>
    <w:p w14:paraId="27F63D55" w14:textId="77777777" w:rsidR="00607293" w:rsidRPr="00A40BA9" w:rsidRDefault="0055088F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КТП</w:t>
      </w:r>
      <w:r w:rsidR="00607293" w:rsidRPr="00A40BA9">
        <w:rPr>
          <w:sz w:val="22"/>
          <w:szCs w:val="22"/>
        </w:rPr>
        <w:t xml:space="preserve"> в сборке;</w:t>
      </w:r>
    </w:p>
    <w:p w14:paraId="2C9B9DC7" w14:textId="77777777" w:rsidR="0055088F" w:rsidRPr="00A40BA9" w:rsidRDefault="0055088F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 xml:space="preserve">силовой трансформатор; </w:t>
      </w:r>
    </w:p>
    <w:p w14:paraId="6900A219" w14:textId="77777777" w:rsidR="00607293" w:rsidRPr="00A40BA9" w:rsidRDefault="00607293" w:rsidP="00771B3F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bCs/>
          <w:sz w:val="22"/>
          <w:szCs w:val="22"/>
        </w:rPr>
      </w:pPr>
      <w:r w:rsidRPr="00A40BA9">
        <w:rPr>
          <w:sz w:val="22"/>
          <w:szCs w:val="22"/>
        </w:rPr>
        <w:t>крепежный комплект для отсоединенных по условиям трансп</w:t>
      </w:r>
      <w:r w:rsidR="002C70AD" w:rsidRPr="00A40BA9">
        <w:rPr>
          <w:sz w:val="22"/>
          <w:szCs w:val="22"/>
        </w:rPr>
        <w:t>ортировки частей трансформа</w:t>
      </w:r>
      <w:r w:rsidR="002C70AD" w:rsidRPr="00A40BA9">
        <w:rPr>
          <w:bCs/>
          <w:sz w:val="22"/>
          <w:szCs w:val="22"/>
        </w:rPr>
        <w:t>тора;</w:t>
      </w:r>
    </w:p>
    <w:p w14:paraId="58578BDF" w14:textId="77777777" w:rsidR="002C70AD" w:rsidRPr="00A40BA9" w:rsidRDefault="00A95869" w:rsidP="00771B3F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предохранители в отсеке ВН.</w:t>
      </w:r>
    </w:p>
    <w:p w14:paraId="319DCE58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Комплектность запасных частей, расходных материалов, принадлежностей.</w:t>
      </w:r>
    </w:p>
    <w:p w14:paraId="0E01C1C4" w14:textId="77777777" w:rsidR="00607293" w:rsidRPr="00A40BA9" w:rsidRDefault="00607293" w:rsidP="00893D88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4732DBA" w14:textId="77777777" w:rsidR="00607293" w:rsidRPr="00A40BA9" w:rsidRDefault="00607293" w:rsidP="00893D88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2"/>
          <w:szCs w:val="22"/>
        </w:rPr>
      </w:pPr>
      <w:r w:rsidRPr="00A40BA9">
        <w:rPr>
          <w:bCs/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соответствующих </w:t>
      </w:r>
      <w:r w:rsidR="0095043D" w:rsidRPr="00A40BA9">
        <w:rPr>
          <w:bCs/>
          <w:sz w:val="22"/>
          <w:szCs w:val="22"/>
        </w:rPr>
        <w:t>ГОСТ</w:t>
      </w:r>
      <w:r w:rsidRPr="00A40BA9">
        <w:rPr>
          <w:bCs/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01AE3B40" w14:textId="77777777" w:rsidR="00771B3F" w:rsidRPr="00A40BA9" w:rsidRDefault="00771B3F" w:rsidP="00771B3F">
      <w:pPr>
        <w:pStyle w:val="a3"/>
        <w:spacing w:line="276" w:lineRule="auto"/>
        <w:ind w:left="0"/>
        <w:jc w:val="both"/>
        <w:rPr>
          <w:bCs/>
          <w:sz w:val="22"/>
          <w:szCs w:val="22"/>
        </w:rPr>
      </w:pPr>
    </w:p>
    <w:p w14:paraId="1423B156" w14:textId="77777777" w:rsidR="00607293" w:rsidRPr="00A40BA9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Гарантийные обязательства.</w:t>
      </w:r>
    </w:p>
    <w:p w14:paraId="3856F4BB" w14:textId="77777777" w:rsidR="00607293" w:rsidRPr="00A40BA9" w:rsidRDefault="00607293" w:rsidP="00893D88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A40BA9">
        <w:rPr>
          <w:sz w:val="22"/>
          <w:szCs w:val="22"/>
        </w:rPr>
        <w:lastRenderedPageBreak/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AF77529" w14:textId="77777777" w:rsidR="00771B3F" w:rsidRPr="00A40BA9" w:rsidRDefault="00771B3F" w:rsidP="00893D88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02568DD3" w14:textId="77777777" w:rsidR="00607293" w:rsidRPr="00A40BA9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Требования к надежности и живучести оборудования.</w:t>
      </w:r>
    </w:p>
    <w:p w14:paraId="4D8B88BB" w14:textId="77777777" w:rsidR="00607293" w:rsidRPr="00A40BA9" w:rsidRDefault="00607293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A40BA9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D0946CC" w14:textId="77777777" w:rsidR="00502DF5" w:rsidRPr="00A40BA9" w:rsidRDefault="00502DF5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67EE0149" w14:textId="77777777" w:rsidR="00607293" w:rsidRPr="00A40BA9" w:rsidRDefault="00607293" w:rsidP="00893D88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Состав технической и эксплуатационной документации</w:t>
      </w:r>
      <w:r w:rsidR="00502DF5" w:rsidRPr="00A40BA9">
        <w:rPr>
          <w:b/>
          <w:bCs/>
          <w:sz w:val="22"/>
          <w:szCs w:val="22"/>
        </w:rPr>
        <w:t>.</w:t>
      </w:r>
    </w:p>
    <w:p w14:paraId="30B42D0E" w14:textId="77777777" w:rsidR="00607293" w:rsidRPr="00A40BA9" w:rsidRDefault="00607293" w:rsidP="00893D88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A40BA9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0B313C45" w14:textId="77777777" w:rsidR="00607293" w:rsidRPr="00A40BA9" w:rsidRDefault="00607293" w:rsidP="00893D88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A40BA9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7AE1CFCC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сертификат качества;</w:t>
      </w:r>
    </w:p>
    <w:p w14:paraId="43EDAFCF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паспорт;</w:t>
      </w:r>
    </w:p>
    <w:p w14:paraId="107E64DB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 xml:space="preserve">руководство по эксплуатации; </w:t>
      </w:r>
    </w:p>
    <w:p w14:paraId="5BEFD211" w14:textId="77777777" w:rsidR="00607293" w:rsidRPr="00A40BA9" w:rsidRDefault="00607293" w:rsidP="00893D88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A40BA9">
        <w:rPr>
          <w:sz w:val="22"/>
          <w:szCs w:val="22"/>
        </w:rPr>
        <w:t>ЗИП в соответствии с прилагаемой к оборудованию ведомостью.</w:t>
      </w:r>
    </w:p>
    <w:p w14:paraId="1A5AABF9" w14:textId="77777777" w:rsidR="00502DF5" w:rsidRPr="00A40BA9" w:rsidRDefault="00502DF5" w:rsidP="005F5A5F">
      <w:pPr>
        <w:suppressAutoHyphens/>
        <w:autoSpaceDN w:val="0"/>
        <w:spacing w:line="276" w:lineRule="auto"/>
        <w:jc w:val="both"/>
        <w:textAlignment w:val="baseline"/>
        <w:rPr>
          <w:sz w:val="22"/>
          <w:szCs w:val="22"/>
        </w:rPr>
      </w:pPr>
    </w:p>
    <w:p w14:paraId="2384221C" w14:textId="77777777" w:rsidR="00607293" w:rsidRPr="00A40BA9" w:rsidRDefault="0018341B" w:rsidP="005F5A5F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A40BA9">
        <w:rPr>
          <w:b/>
          <w:bCs/>
          <w:sz w:val="22"/>
          <w:szCs w:val="22"/>
        </w:rPr>
        <w:t>Дополнительные требования.</w:t>
      </w:r>
    </w:p>
    <w:p w14:paraId="1F1D5DEC" w14:textId="77777777" w:rsidR="0018341B" w:rsidRPr="00A40BA9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A40BA9">
        <w:rPr>
          <w:bCs/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44A8E0BB" w14:textId="77777777" w:rsidR="0018341B" w:rsidRPr="00A40BA9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A40BA9">
        <w:rPr>
          <w:bCs/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C2300A" w14:textId="77777777" w:rsidR="0018341B" w:rsidRPr="00A40BA9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A40BA9">
        <w:rPr>
          <w:bCs/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DB9BBC3" w14:textId="77777777" w:rsidR="0018341B" w:rsidRPr="00A40BA9" w:rsidRDefault="0018341B" w:rsidP="005F5A5F">
      <w:pPr>
        <w:pStyle w:val="a3"/>
        <w:numPr>
          <w:ilvl w:val="1"/>
          <w:numId w:val="15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A40BA9">
        <w:rPr>
          <w:bCs/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A40BA9">
        <w:rPr>
          <w:bCs/>
          <w:sz w:val="24"/>
          <w:szCs w:val="24"/>
        </w:rPr>
        <w:t>шеф-монтаж</w:t>
      </w:r>
      <w:proofErr w:type="gramEnd"/>
      <w:r w:rsidRPr="00A40BA9">
        <w:rPr>
          <w:bCs/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1964F04C" w14:textId="77777777" w:rsidR="00607293" w:rsidRPr="00A40BA9" w:rsidRDefault="00607293" w:rsidP="00893D88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50635FE3" w14:textId="77777777" w:rsidR="00F546D0" w:rsidRPr="00A40BA9" w:rsidRDefault="00F546D0" w:rsidP="00A95869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0F625DDC" w14:textId="77777777" w:rsidR="00607293" w:rsidRPr="00A40BA9" w:rsidRDefault="004B2B6C" w:rsidP="00A95869">
      <w:pPr>
        <w:rPr>
          <w:sz w:val="22"/>
          <w:szCs w:val="22"/>
        </w:rPr>
      </w:pPr>
      <w:r w:rsidRPr="00A40BA9">
        <w:rPr>
          <w:sz w:val="22"/>
          <w:szCs w:val="22"/>
        </w:rPr>
        <w:t>_______________________________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_________________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___________________</w:t>
      </w:r>
    </w:p>
    <w:p w14:paraId="4BB784F5" w14:textId="77777777" w:rsidR="00563242" w:rsidRPr="00A40BA9" w:rsidRDefault="004B2B6C" w:rsidP="00A95869">
      <w:pPr>
        <w:ind w:firstLine="708"/>
        <w:rPr>
          <w:sz w:val="22"/>
          <w:szCs w:val="22"/>
        </w:rPr>
      </w:pPr>
      <w:r w:rsidRPr="00A40BA9">
        <w:rPr>
          <w:sz w:val="22"/>
          <w:szCs w:val="22"/>
        </w:rPr>
        <w:t>(должность)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(подпись)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="00563242" w:rsidRPr="00A40BA9">
        <w:rPr>
          <w:sz w:val="22"/>
          <w:szCs w:val="22"/>
        </w:rPr>
        <w:t>(</w:t>
      </w:r>
      <w:r w:rsidRPr="00A40BA9">
        <w:rPr>
          <w:sz w:val="22"/>
          <w:szCs w:val="22"/>
        </w:rPr>
        <w:t>Ф.И.О.</w:t>
      </w:r>
      <w:r w:rsidR="00563242" w:rsidRPr="00A40BA9">
        <w:rPr>
          <w:sz w:val="22"/>
          <w:szCs w:val="22"/>
        </w:rPr>
        <w:t>)</w:t>
      </w:r>
    </w:p>
    <w:p w14:paraId="5A748225" w14:textId="77777777" w:rsidR="002F7895" w:rsidRPr="00A40BA9" w:rsidRDefault="002F7895" w:rsidP="00A95869">
      <w:pPr>
        <w:rPr>
          <w:sz w:val="22"/>
          <w:szCs w:val="22"/>
        </w:rPr>
      </w:pPr>
    </w:p>
    <w:p w14:paraId="42B1A8CC" w14:textId="77777777" w:rsidR="002F7895" w:rsidRPr="00A40BA9" w:rsidRDefault="002F7895" w:rsidP="00A95869">
      <w:pPr>
        <w:rPr>
          <w:sz w:val="22"/>
          <w:szCs w:val="22"/>
        </w:rPr>
      </w:pPr>
    </w:p>
    <w:p w14:paraId="34A56E68" w14:textId="77777777" w:rsidR="002F7895" w:rsidRPr="00A40BA9" w:rsidRDefault="002F7895" w:rsidP="00A95869">
      <w:pPr>
        <w:rPr>
          <w:sz w:val="22"/>
          <w:szCs w:val="22"/>
        </w:rPr>
      </w:pPr>
      <w:r w:rsidRPr="00A40BA9">
        <w:rPr>
          <w:sz w:val="22"/>
          <w:szCs w:val="22"/>
        </w:rPr>
        <w:t>_______________________________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_________________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___________________</w:t>
      </w:r>
    </w:p>
    <w:p w14:paraId="49894C85" w14:textId="77777777" w:rsidR="002F7895" w:rsidRDefault="002F7895" w:rsidP="00A95869">
      <w:pPr>
        <w:ind w:firstLine="708"/>
        <w:rPr>
          <w:sz w:val="22"/>
          <w:szCs w:val="22"/>
        </w:rPr>
      </w:pPr>
      <w:r w:rsidRPr="00A40BA9">
        <w:rPr>
          <w:sz w:val="22"/>
          <w:szCs w:val="22"/>
        </w:rPr>
        <w:t>(должность)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(подпись)</w:t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</w:r>
      <w:r w:rsidRPr="00A40BA9">
        <w:rPr>
          <w:sz w:val="22"/>
          <w:szCs w:val="22"/>
        </w:rPr>
        <w:tab/>
        <w:t>(Ф.И.О.)</w:t>
      </w:r>
    </w:p>
    <w:p w14:paraId="334961C2" w14:textId="77777777" w:rsidR="002F7895" w:rsidRDefault="002F7895" w:rsidP="00A95869">
      <w:pPr>
        <w:ind w:firstLine="708"/>
        <w:rPr>
          <w:sz w:val="22"/>
          <w:szCs w:val="22"/>
        </w:rPr>
      </w:pPr>
    </w:p>
    <w:sectPr w:rsidR="002F789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688D3" w14:textId="77777777" w:rsidR="00A31597" w:rsidRDefault="00A31597">
      <w:r>
        <w:separator/>
      </w:r>
    </w:p>
  </w:endnote>
  <w:endnote w:type="continuationSeparator" w:id="0">
    <w:p w14:paraId="2E7D8032" w14:textId="77777777" w:rsidR="00A31597" w:rsidRDefault="00A3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FB517" w14:textId="77777777" w:rsidR="00A31597" w:rsidRDefault="00A31597">
      <w:r>
        <w:separator/>
      </w:r>
    </w:p>
  </w:footnote>
  <w:footnote w:type="continuationSeparator" w:id="0">
    <w:p w14:paraId="220B8EA4" w14:textId="77777777" w:rsidR="00A31597" w:rsidRDefault="00A3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14:paraId="178CB347" w14:textId="067F0D58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D67">
          <w:rPr>
            <w:noProof/>
          </w:rPr>
          <w:t>6</w:t>
        </w:r>
        <w:r>
          <w:fldChar w:fldCharType="end"/>
        </w:r>
      </w:p>
    </w:sdtContent>
  </w:sdt>
  <w:p w14:paraId="0BC67354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B9B4AA5"/>
    <w:multiLevelType w:val="hybridMultilevel"/>
    <w:tmpl w:val="B99ADF4E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2"/>
  </w:num>
  <w:num w:numId="8">
    <w:abstractNumId w:val="16"/>
  </w:num>
  <w:num w:numId="9">
    <w:abstractNumId w:val="20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3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25659"/>
    <w:rsid w:val="0003621A"/>
    <w:rsid w:val="000437B5"/>
    <w:rsid w:val="00046199"/>
    <w:rsid w:val="00052CFA"/>
    <w:rsid w:val="000B1144"/>
    <w:rsid w:val="000D0047"/>
    <w:rsid w:val="000F44DF"/>
    <w:rsid w:val="000F5D9A"/>
    <w:rsid w:val="0011337C"/>
    <w:rsid w:val="001303B1"/>
    <w:rsid w:val="00137F97"/>
    <w:rsid w:val="00141737"/>
    <w:rsid w:val="001424E6"/>
    <w:rsid w:val="00161989"/>
    <w:rsid w:val="00165177"/>
    <w:rsid w:val="00170DF7"/>
    <w:rsid w:val="00175BA8"/>
    <w:rsid w:val="001832EC"/>
    <w:rsid w:val="0018341B"/>
    <w:rsid w:val="001953AC"/>
    <w:rsid w:val="001B75FE"/>
    <w:rsid w:val="001C4053"/>
    <w:rsid w:val="001C5625"/>
    <w:rsid w:val="001C67D8"/>
    <w:rsid w:val="001D0AA9"/>
    <w:rsid w:val="001E235C"/>
    <w:rsid w:val="001F1709"/>
    <w:rsid w:val="001F2994"/>
    <w:rsid w:val="001F5223"/>
    <w:rsid w:val="001F6504"/>
    <w:rsid w:val="00203CC3"/>
    <w:rsid w:val="0020433E"/>
    <w:rsid w:val="0020658E"/>
    <w:rsid w:val="00214E36"/>
    <w:rsid w:val="00217C02"/>
    <w:rsid w:val="002220F2"/>
    <w:rsid w:val="00237170"/>
    <w:rsid w:val="00261C39"/>
    <w:rsid w:val="00271DD0"/>
    <w:rsid w:val="0027584E"/>
    <w:rsid w:val="002831DC"/>
    <w:rsid w:val="002A1199"/>
    <w:rsid w:val="002B36D0"/>
    <w:rsid w:val="002C005E"/>
    <w:rsid w:val="002C3B22"/>
    <w:rsid w:val="002C70AD"/>
    <w:rsid w:val="002E40D0"/>
    <w:rsid w:val="002E68EF"/>
    <w:rsid w:val="002F7895"/>
    <w:rsid w:val="00303C32"/>
    <w:rsid w:val="00303E89"/>
    <w:rsid w:val="00306E75"/>
    <w:rsid w:val="00330F5B"/>
    <w:rsid w:val="003350D4"/>
    <w:rsid w:val="00343553"/>
    <w:rsid w:val="003547F7"/>
    <w:rsid w:val="00357D7D"/>
    <w:rsid w:val="0036026C"/>
    <w:rsid w:val="00375FEC"/>
    <w:rsid w:val="003922BD"/>
    <w:rsid w:val="003B13F4"/>
    <w:rsid w:val="003C2006"/>
    <w:rsid w:val="003F0E44"/>
    <w:rsid w:val="00401AA0"/>
    <w:rsid w:val="00415E2D"/>
    <w:rsid w:val="00423ABE"/>
    <w:rsid w:val="004459E0"/>
    <w:rsid w:val="00447D07"/>
    <w:rsid w:val="00457AC5"/>
    <w:rsid w:val="00457D65"/>
    <w:rsid w:val="00466F6E"/>
    <w:rsid w:val="0047185B"/>
    <w:rsid w:val="00472C60"/>
    <w:rsid w:val="004877AA"/>
    <w:rsid w:val="00494611"/>
    <w:rsid w:val="004B2B6C"/>
    <w:rsid w:val="004D05B3"/>
    <w:rsid w:val="004E06D8"/>
    <w:rsid w:val="004F6693"/>
    <w:rsid w:val="00502DF5"/>
    <w:rsid w:val="00522372"/>
    <w:rsid w:val="005266C8"/>
    <w:rsid w:val="00547620"/>
    <w:rsid w:val="0055088F"/>
    <w:rsid w:val="00553606"/>
    <w:rsid w:val="00563242"/>
    <w:rsid w:val="005639A5"/>
    <w:rsid w:val="005655E9"/>
    <w:rsid w:val="0058774B"/>
    <w:rsid w:val="00590BAA"/>
    <w:rsid w:val="005A79DC"/>
    <w:rsid w:val="005B040E"/>
    <w:rsid w:val="005C211A"/>
    <w:rsid w:val="005D3C50"/>
    <w:rsid w:val="005F31C8"/>
    <w:rsid w:val="005F5A5F"/>
    <w:rsid w:val="005F704E"/>
    <w:rsid w:val="00607280"/>
    <w:rsid w:val="00607293"/>
    <w:rsid w:val="00613ADE"/>
    <w:rsid w:val="006171A7"/>
    <w:rsid w:val="00622507"/>
    <w:rsid w:val="00630D43"/>
    <w:rsid w:val="006373DA"/>
    <w:rsid w:val="0065546D"/>
    <w:rsid w:val="00657604"/>
    <w:rsid w:val="00662380"/>
    <w:rsid w:val="006626C6"/>
    <w:rsid w:val="00665FED"/>
    <w:rsid w:val="0066795B"/>
    <w:rsid w:val="0067526E"/>
    <w:rsid w:val="00681023"/>
    <w:rsid w:val="00682D67"/>
    <w:rsid w:val="00684167"/>
    <w:rsid w:val="00685BD7"/>
    <w:rsid w:val="00686AF7"/>
    <w:rsid w:val="00692A1F"/>
    <w:rsid w:val="006B03A9"/>
    <w:rsid w:val="006E2822"/>
    <w:rsid w:val="006E78C9"/>
    <w:rsid w:val="006F6872"/>
    <w:rsid w:val="0070295D"/>
    <w:rsid w:val="00714D80"/>
    <w:rsid w:val="00716293"/>
    <w:rsid w:val="007179C5"/>
    <w:rsid w:val="007320BA"/>
    <w:rsid w:val="00732BB8"/>
    <w:rsid w:val="00733799"/>
    <w:rsid w:val="00743EDC"/>
    <w:rsid w:val="0074709C"/>
    <w:rsid w:val="007524E4"/>
    <w:rsid w:val="00763887"/>
    <w:rsid w:val="00771B3F"/>
    <w:rsid w:val="00774CD2"/>
    <w:rsid w:val="00774F6F"/>
    <w:rsid w:val="00795495"/>
    <w:rsid w:val="007A5CEF"/>
    <w:rsid w:val="007B3AEB"/>
    <w:rsid w:val="007C613E"/>
    <w:rsid w:val="007F4B1E"/>
    <w:rsid w:val="007F730C"/>
    <w:rsid w:val="008230D0"/>
    <w:rsid w:val="00824A3E"/>
    <w:rsid w:val="00843D06"/>
    <w:rsid w:val="00843E33"/>
    <w:rsid w:val="00845A7C"/>
    <w:rsid w:val="008527AA"/>
    <w:rsid w:val="008666F8"/>
    <w:rsid w:val="0087455A"/>
    <w:rsid w:val="00875262"/>
    <w:rsid w:val="00880DDE"/>
    <w:rsid w:val="00890DE5"/>
    <w:rsid w:val="00893D88"/>
    <w:rsid w:val="00895588"/>
    <w:rsid w:val="00896153"/>
    <w:rsid w:val="008A18A5"/>
    <w:rsid w:val="008C3AB9"/>
    <w:rsid w:val="008C3D7A"/>
    <w:rsid w:val="008C54C2"/>
    <w:rsid w:val="008C617F"/>
    <w:rsid w:val="008C691D"/>
    <w:rsid w:val="008F4B5A"/>
    <w:rsid w:val="008F4F58"/>
    <w:rsid w:val="00911F26"/>
    <w:rsid w:val="00914E4A"/>
    <w:rsid w:val="00930777"/>
    <w:rsid w:val="00936284"/>
    <w:rsid w:val="00941905"/>
    <w:rsid w:val="009453FB"/>
    <w:rsid w:val="0095043D"/>
    <w:rsid w:val="00967A8D"/>
    <w:rsid w:val="00970F0D"/>
    <w:rsid w:val="00975240"/>
    <w:rsid w:val="009A206E"/>
    <w:rsid w:val="009A5EE1"/>
    <w:rsid w:val="009B4851"/>
    <w:rsid w:val="009C0755"/>
    <w:rsid w:val="009C3EA6"/>
    <w:rsid w:val="009D170D"/>
    <w:rsid w:val="009D302F"/>
    <w:rsid w:val="009E55FA"/>
    <w:rsid w:val="009F384D"/>
    <w:rsid w:val="00A0112B"/>
    <w:rsid w:val="00A01B38"/>
    <w:rsid w:val="00A109C8"/>
    <w:rsid w:val="00A12E0C"/>
    <w:rsid w:val="00A21927"/>
    <w:rsid w:val="00A30B72"/>
    <w:rsid w:val="00A31597"/>
    <w:rsid w:val="00A40BA9"/>
    <w:rsid w:val="00A422EC"/>
    <w:rsid w:val="00A44AA0"/>
    <w:rsid w:val="00A462D7"/>
    <w:rsid w:val="00A67646"/>
    <w:rsid w:val="00A70327"/>
    <w:rsid w:val="00A7073C"/>
    <w:rsid w:val="00A74351"/>
    <w:rsid w:val="00A934E0"/>
    <w:rsid w:val="00A95869"/>
    <w:rsid w:val="00AC2CAC"/>
    <w:rsid w:val="00AE2B9B"/>
    <w:rsid w:val="00B219AE"/>
    <w:rsid w:val="00B46F55"/>
    <w:rsid w:val="00B479D1"/>
    <w:rsid w:val="00B526EC"/>
    <w:rsid w:val="00B62B28"/>
    <w:rsid w:val="00B656C5"/>
    <w:rsid w:val="00B73697"/>
    <w:rsid w:val="00B73BB3"/>
    <w:rsid w:val="00B82226"/>
    <w:rsid w:val="00B847D7"/>
    <w:rsid w:val="00B8759E"/>
    <w:rsid w:val="00B94764"/>
    <w:rsid w:val="00B96ED6"/>
    <w:rsid w:val="00BA2E27"/>
    <w:rsid w:val="00BB6496"/>
    <w:rsid w:val="00BC6072"/>
    <w:rsid w:val="00BE1E17"/>
    <w:rsid w:val="00BE51FF"/>
    <w:rsid w:val="00BE6CF5"/>
    <w:rsid w:val="00BE7A6B"/>
    <w:rsid w:val="00C12448"/>
    <w:rsid w:val="00C12537"/>
    <w:rsid w:val="00C1490F"/>
    <w:rsid w:val="00C515D1"/>
    <w:rsid w:val="00C56780"/>
    <w:rsid w:val="00C84496"/>
    <w:rsid w:val="00CC0C71"/>
    <w:rsid w:val="00CD5487"/>
    <w:rsid w:val="00CD6488"/>
    <w:rsid w:val="00CE2F35"/>
    <w:rsid w:val="00CE6AD1"/>
    <w:rsid w:val="00D05AF3"/>
    <w:rsid w:val="00D115BF"/>
    <w:rsid w:val="00D2243E"/>
    <w:rsid w:val="00D42CF2"/>
    <w:rsid w:val="00D500BD"/>
    <w:rsid w:val="00D72680"/>
    <w:rsid w:val="00D72984"/>
    <w:rsid w:val="00D822D1"/>
    <w:rsid w:val="00D846D6"/>
    <w:rsid w:val="00D91757"/>
    <w:rsid w:val="00DB25CC"/>
    <w:rsid w:val="00DB6F2C"/>
    <w:rsid w:val="00DB7FFA"/>
    <w:rsid w:val="00DE6CED"/>
    <w:rsid w:val="00DF2FEF"/>
    <w:rsid w:val="00E171B5"/>
    <w:rsid w:val="00E363ED"/>
    <w:rsid w:val="00E742A4"/>
    <w:rsid w:val="00E7474F"/>
    <w:rsid w:val="00E846D5"/>
    <w:rsid w:val="00EA05CF"/>
    <w:rsid w:val="00EA0727"/>
    <w:rsid w:val="00EB7E93"/>
    <w:rsid w:val="00EE64D5"/>
    <w:rsid w:val="00F139BD"/>
    <w:rsid w:val="00F17CDE"/>
    <w:rsid w:val="00F23F6D"/>
    <w:rsid w:val="00F30586"/>
    <w:rsid w:val="00F43FF3"/>
    <w:rsid w:val="00F47070"/>
    <w:rsid w:val="00F52827"/>
    <w:rsid w:val="00F546D0"/>
    <w:rsid w:val="00F66309"/>
    <w:rsid w:val="00F67697"/>
    <w:rsid w:val="00F96829"/>
    <w:rsid w:val="00F96F48"/>
    <w:rsid w:val="00FA278C"/>
    <w:rsid w:val="00FA4931"/>
    <w:rsid w:val="00FA4D03"/>
    <w:rsid w:val="00FB7E2E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6EB8"/>
  <w15:docId w15:val="{0252682A-5620-49EA-BA9F-94DE52DA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729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7298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C84496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0FE7F-5051-40EB-8E63-C343995F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44</cp:revision>
  <cp:lastPrinted>2020-05-29T11:57:00Z</cp:lastPrinted>
  <dcterms:created xsi:type="dcterms:W3CDTF">2019-12-17T13:42:00Z</dcterms:created>
  <dcterms:modified xsi:type="dcterms:W3CDTF">2020-06-04T05:42:00Z</dcterms:modified>
</cp:coreProperties>
</file>